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362A" w14:textId="77777777" w:rsidR="00121F42" w:rsidRPr="00EF0127" w:rsidRDefault="00121F42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</w:p>
    <w:p w14:paraId="360B8EBA" w14:textId="77777777" w:rsidR="00167F01" w:rsidRDefault="008508B4" w:rsidP="008508B4">
      <w:pPr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A3510C">
        <w:rPr>
          <w:rFonts w:eastAsia="Arial"/>
          <w:b/>
          <w:color w:val="000000"/>
          <w:sz w:val="22"/>
          <w:szCs w:val="22"/>
          <w:lang w:val="ru-RU"/>
        </w:rPr>
        <w:t>ВНУТРИГОРОДСКОЕ МУНИЦИПАЛЬНОЕ ОБРАЗОВАНИЕ</w:t>
      </w:r>
    </w:p>
    <w:p w14:paraId="3E0D6F4A" w14:textId="6AF05BB7" w:rsidR="008508B4" w:rsidRPr="00A3510C" w:rsidRDefault="00167F01" w:rsidP="008508B4">
      <w:pPr>
        <w:jc w:val="center"/>
        <w:rPr>
          <w:rFonts w:eastAsia="Arial"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  <w:lang w:val="ru-RU"/>
        </w:rPr>
        <w:t>ГОРОДА ФЕДЕРАЛЬНОГО ЗНАЧЕНИЯ</w:t>
      </w:r>
      <w:r w:rsidR="008508B4" w:rsidRPr="00A3510C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397C3170" w14:textId="24735110" w:rsidR="008508B4" w:rsidRDefault="008508B4" w:rsidP="008508B4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A3510C">
        <w:rPr>
          <w:rFonts w:eastAsia="Arial"/>
          <w:b/>
          <w:color w:val="000000"/>
          <w:sz w:val="22"/>
          <w:szCs w:val="22"/>
          <w:lang w:val="ru-RU"/>
        </w:rPr>
        <w:t xml:space="preserve">САНКТ-ПЕТЕРБУРГА </w:t>
      </w:r>
      <w:r w:rsidRPr="00A3510C">
        <w:rPr>
          <w:rFonts w:eastAsia="Arial"/>
          <w:b/>
          <w:color w:val="000000"/>
          <w:sz w:val="22"/>
          <w:szCs w:val="22"/>
          <w:lang w:val="ru-RU"/>
        </w:rPr>
        <w:br/>
        <w:t>МУНИЦИПАЛЬНЫЙ ОКРУГ СЕВЕРНЫЙ</w:t>
      </w:r>
      <w:r w:rsidRPr="00A3510C">
        <w:rPr>
          <w:rFonts w:eastAsia="Arial"/>
          <w:b/>
          <w:color w:val="000000"/>
          <w:sz w:val="22"/>
          <w:szCs w:val="22"/>
          <w:lang w:val="ru-RU"/>
        </w:rPr>
        <w:br/>
      </w:r>
      <w:r w:rsidRPr="00A3510C">
        <w:rPr>
          <w:rFonts w:eastAsia="Arial"/>
          <w:b/>
          <w:color w:val="000000"/>
          <w:sz w:val="22"/>
          <w:szCs w:val="22"/>
          <w:lang w:val="ru-RU"/>
        </w:rPr>
        <w:br/>
        <w:t>МУНИЦИПАЛЬНЫЙ СОВЕТ</w:t>
      </w:r>
      <w:r w:rsidRPr="00A3510C">
        <w:rPr>
          <w:rFonts w:eastAsia="Arial"/>
          <w:b/>
          <w:color w:val="000000"/>
          <w:sz w:val="22"/>
          <w:szCs w:val="22"/>
          <w:lang w:val="ru-RU"/>
        </w:rPr>
        <w:br/>
        <w:t>ШЕСТОГО СОЗЫВА</w:t>
      </w:r>
      <w:r>
        <w:rPr>
          <w:rFonts w:eastAsia="Arial"/>
          <w:b/>
          <w:color w:val="000000"/>
          <w:sz w:val="26"/>
          <w:szCs w:val="26"/>
          <w:lang w:val="ru-RU"/>
        </w:rPr>
        <w:br/>
      </w:r>
    </w:p>
    <w:p w14:paraId="30D6362B" w14:textId="6C81790A" w:rsidR="00121F42" w:rsidRPr="00EF0127" w:rsidRDefault="00121F42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ПРОТОКОЛ </w:t>
      </w:r>
    </w:p>
    <w:p w14:paraId="30D6362C" w14:textId="08D27B22" w:rsidR="00121F42" w:rsidRPr="00EF0127" w:rsidRDefault="00121F42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публичных слушаний </w:t>
      </w:r>
      <w:r w:rsidR="00E05BC3" w:rsidRPr="00EF0127">
        <w:rPr>
          <w:rFonts w:eastAsia="Arial"/>
          <w:b/>
          <w:color w:val="000000"/>
          <w:sz w:val="26"/>
          <w:szCs w:val="26"/>
          <w:lang w:val="ru-RU"/>
        </w:rPr>
        <w:t>по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="00A3510C">
        <w:rPr>
          <w:rFonts w:eastAsia="Arial"/>
          <w:b/>
          <w:color w:val="000000"/>
          <w:sz w:val="26"/>
          <w:szCs w:val="26"/>
          <w:lang w:val="ru-RU"/>
        </w:rPr>
        <w:t>утверждению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="008508B4">
        <w:rPr>
          <w:rFonts w:eastAsia="Arial"/>
          <w:b/>
          <w:color w:val="000000"/>
          <w:sz w:val="26"/>
          <w:szCs w:val="26"/>
          <w:lang w:val="ru-RU"/>
        </w:rPr>
        <w:t>отчета об исполнении бюджета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</w:p>
    <w:p w14:paraId="43F3664B" w14:textId="77777777" w:rsidR="00167F01" w:rsidRDefault="005507DF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>внутригородского муниципального образования</w:t>
      </w:r>
      <w:r w:rsidR="00167F01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</w:p>
    <w:p w14:paraId="5C35CF1B" w14:textId="7875F863" w:rsidR="00B87E3B" w:rsidRPr="00EF0127" w:rsidRDefault="00167F01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>
        <w:rPr>
          <w:rFonts w:eastAsia="Arial"/>
          <w:b/>
          <w:color w:val="000000"/>
          <w:sz w:val="26"/>
          <w:szCs w:val="26"/>
          <w:lang w:val="ru-RU"/>
        </w:rPr>
        <w:t>города федерального значения Санкт-Петербурга</w:t>
      </w:r>
      <w:r w:rsidR="005507DF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</w:p>
    <w:p w14:paraId="30D6362E" w14:textId="6ACBBA43" w:rsidR="00121F42" w:rsidRPr="00EF0127" w:rsidRDefault="005507DF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муниципальный округ Северный </w:t>
      </w:r>
      <w:r w:rsidR="008508B4">
        <w:rPr>
          <w:rFonts w:eastAsia="Arial"/>
          <w:b/>
          <w:color w:val="000000"/>
          <w:sz w:val="26"/>
          <w:szCs w:val="26"/>
          <w:lang w:val="ru-RU"/>
        </w:rPr>
        <w:t>за 20</w:t>
      </w:r>
      <w:r w:rsidR="00167F01">
        <w:rPr>
          <w:rFonts w:eastAsia="Arial"/>
          <w:b/>
          <w:color w:val="000000"/>
          <w:sz w:val="26"/>
          <w:szCs w:val="26"/>
          <w:lang w:val="ru-RU"/>
        </w:rPr>
        <w:t>20</w:t>
      </w:r>
      <w:r w:rsidR="008508B4">
        <w:rPr>
          <w:rFonts w:eastAsia="Arial"/>
          <w:b/>
          <w:color w:val="000000"/>
          <w:sz w:val="26"/>
          <w:szCs w:val="26"/>
          <w:lang w:val="ru-RU"/>
        </w:rPr>
        <w:t xml:space="preserve"> год</w:t>
      </w:r>
    </w:p>
    <w:p w14:paraId="30D6362F" w14:textId="77777777" w:rsidR="00121F42" w:rsidRPr="00EF0127" w:rsidRDefault="00121F42" w:rsidP="00DD0D9B">
      <w:pPr>
        <w:ind w:firstLine="567"/>
        <w:jc w:val="center"/>
        <w:rPr>
          <w:rFonts w:eastAsia="Arial"/>
          <w:b/>
          <w:color w:val="000000"/>
          <w:sz w:val="26"/>
          <w:szCs w:val="26"/>
          <w:lang w:val="ru-RU"/>
        </w:rPr>
      </w:pPr>
    </w:p>
    <w:p w14:paraId="30D63630" w14:textId="72A25A07" w:rsidR="00121F42" w:rsidRPr="00EF0127" w:rsidRDefault="00121F42" w:rsidP="00DD0D9B">
      <w:pPr>
        <w:tabs>
          <w:tab w:val="left" w:pos="0"/>
        </w:tabs>
        <w:jc w:val="both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Дата проведения: 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2</w:t>
      </w:r>
      <w:r w:rsidR="00167F01">
        <w:rPr>
          <w:rFonts w:eastAsia="Arial"/>
          <w:b/>
          <w:color w:val="000000"/>
          <w:sz w:val="26"/>
          <w:szCs w:val="26"/>
          <w:lang w:val="ru-RU"/>
        </w:rPr>
        <w:t>4</w:t>
      </w:r>
      <w:r w:rsidR="00210F31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="00AB6E1F">
        <w:rPr>
          <w:rFonts w:eastAsia="Arial"/>
          <w:b/>
          <w:color w:val="000000"/>
          <w:sz w:val="26"/>
          <w:szCs w:val="26"/>
          <w:lang w:val="ru-RU"/>
        </w:rPr>
        <w:t>мая</w:t>
      </w:r>
      <w:bookmarkStart w:id="0" w:name="_GoBack"/>
      <w:bookmarkEnd w:id="0"/>
      <w:r w:rsidR="00210F31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>20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2</w:t>
      </w:r>
      <w:r w:rsidR="00167F01">
        <w:rPr>
          <w:rFonts w:eastAsia="Arial"/>
          <w:b/>
          <w:color w:val="000000"/>
          <w:sz w:val="26"/>
          <w:szCs w:val="26"/>
          <w:lang w:val="ru-RU"/>
        </w:rPr>
        <w:t>1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г.</w:t>
      </w:r>
    </w:p>
    <w:p w14:paraId="30D63631" w14:textId="4B1DF690" w:rsidR="00121F42" w:rsidRPr="00EF0127" w:rsidRDefault="00D31788" w:rsidP="00DD0D9B">
      <w:pPr>
        <w:tabs>
          <w:tab w:val="left" w:pos="0"/>
        </w:tabs>
        <w:jc w:val="both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>Начало</w:t>
      </w:r>
      <w:r w:rsidR="00121F42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проведения: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1</w:t>
      </w:r>
      <w:r w:rsidR="00167F01">
        <w:rPr>
          <w:rFonts w:eastAsia="Arial"/>
          <w:b/>
          <w:color w:val="000000"/>
          <w:sz w:val="26"/>
          <w:szCs w:val="26"/>
          <w:lang w:val="ru-RU"/>
        </w:rPr>
        <w:t>7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>-00</w:t>
      </w:r>
    </w:p>
    <w:p w14:paraId="30D63632" w14:textId="601298B5" w:rsidR="00121F42" w:rsidRPr="00EF0127" w:rsidRDefault="00121F42" w:rsidP="00DD0D9B">
      <w:pPr>
        <w:tabs>
          <w:tab w:val="left" w:pos="0"/>
        </w:tabs>
        <w:jc w:val="both"/>
        <w:rPr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Место проведения: Санкт-Петербург, </w:t>
      </w:r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Луначарского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пр., 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 xml:space="preserve">д. 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>8</w:t>
      </w:r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0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, к.1,</w:t>
      </w:r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лит.Б</w:t>
      </w:r>
    </w:p>
    <w:p w14:paraId="30D63633" w14:textId="77777777" w:rsidR="00121F42" w:rsidRPr="00EF0127" w:rsidRDefault="00121F42" w:rsidP="00DD0D9B">
      <w:pPr>
        <w:pStyle w:val="EmptyLayoutCell"/>
        <w:tabs>
          <w:tab w:val="left" w:pos="851"/>
        </w:tabs>
        <w:ind w:firstLine="567"/>
        <w:rPr>
          <w:sz w:val="26"/>
          <w:szCs w:val="26"/>
          <w:lang w:val="ru-RU"/>
        </w:rPr>
      </w:pPr>
    </w:p>
    <w:p w14:paraId="30D63634" w14:textId="229329C5" w:rsidR="00D31788" w:rsidRPr="00EF0127" w:rsidRDefault="00D31788" w:rsidP="00DD0D9B">
      <w:pPr>
        <w:tabs>
          <w:tab w:val="left" w:pos="851"/>
        </w:tabs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Публичные слушания проводятся в соответствии со ст.</w:t>
      </w:r>
      <w:r w:rsidR="006818BD">
        <w:rPr>
          <w:sz w:val="26"/>
          <w:szCs w:val="26"/>
          <w:lang w:val="ru-RU"/>
        </w:rPr>
        <w:t xml:space="preserve"> </w:t>
      </w:r>
      <w:r w:rsidRPr="00EF0127">
        <w:rPr>
          <w:sz w:val="26"/>
          <w:szCs w:val="26"/>
          <w:lang w:val="ru-RU"/>
        </w:rPr>
        <w:t xml:space="preserve">28 Федерального Закона от 06.10.2003 года </w:t>
      </w:r>
      <w:r w:rsidR="008508B4">
        <w:rPr>
          <w:sz w:val="26"/>
          <w:szCs w:val="26"/>
          <w:lang w:val="ru-RU"/>
        </w:rPr>
        <w:t xml:space="preserve">№ </w:t>
      </w:r>
      <w:r w:rsidRPr="00EF0127">
        <w:rPr>
          <w:sz w:val="26"/>
          <w:szCs w:val="26"/>
          <w:lang w:val="ru-RU"/>
        </w:rPr>
        <w:t>131-ФЗ "Об общих принципах организации местного самоуправления в Российской Федерации", ст.</w:t>
      </w:r>
      <w:r w:rsidR="008B4954" w:rsidRPr="00EF0127">
        <w:rPr>
          <w:sz w:val="26"/>
          <w:szCs w:val="26"/>
          <w:lang w:val="ru-RU"/>
        </w:rPr>
        <w:t>15</w:t>
      </w:r>
      <w:r w:rsidRPr="00EF0127">
        <w:rPr>
          <w:sz w:val="26"/>
          <w:szCs w:val="26"/>
          <w:lang w:val="ru-RU"/>
        </w:rPr>
        <w:t xml:space="preserve"> Устава МО МО </w:t>
      </w:r>
      <w:r w:rsidR="008B4954" w:rsidRPr="00EF0127">
        <w:rPr>
          <w:sz w:val="26"/>
          <w:szCs w:val="26"/>
          <w:lang w:val="ru-RU"/>
        </w:rPr>
        <w:t>Северный</w:t>
      </w:r>
      <w:r w:rsidR="0051486F" w:rsidRPr="00EF0127">
        <w:rPr>
          <w:sz w:val="26"/>
          <w:szCs w:val="26"/>
          <w:lang w:val="ru-RU"/>
        </w:rPr>
        <w:t xml:space="preserve">, </w:t>
      </w:r>
      <w:r w:rsidR="00680B4D">
        <w:rPr>
          <w:sz w:val="26"/>
          <w:szCs w:val="26"/>
          <w:lang w:val="ru-RU"/>
        </w:rPr>
        <w:t>п</w:t>
      </w:r>
      <w:r w:rsidR="008508B4">
        <w:rPr>
          <w:sz w:val="26"/>
          <w:szCs w:val="26"/>
          <w:lang w:val="ru-RU"/>
        </w:rPr>
        <w:t>остановление</w:t>
      </w:r>
      <w:r w:rsidR="00215C37">
        <w:rPr>
          <w:sz w:val="26"/>
          <w:szCs w:val="26"/>
          <w:lang w:val="ru-RU"/>
        </w:rPr>
        <w:t xml:space="preserve">м </w:t>
      </w:r>
      <w:r w:rsidR="006818BD" w:rsidRPr="00215C37">
        <w:rPr>
          <w:sz w:val="26"/>
          <w:szCs w:val="26"/>
          <w:lang w:val="ru-RU"/>
        </w:rPr>
        <w:t xml:space="preserve">Главы МО МО Северный </w:t>
      </w:r>
      <w:r w:rsidR="008508B4">
        <w:rPr>
          <w:sz w:val="26"/>
          <w:szCs w:val="26"/>
          <w:lang w:val="ru-RU"/>
        </w:rPr>
        <w:t xml:space="preserve">от </w:t>
      </w:r>
      <w:r w:rsidR="00167F01">
        <w:rPr>
          <w:sz w:val="26"/>
          <w:szCs w:val="26"/>
          <w:lang w:val="ru-RU"/>
        </w:rPr>
        <w:t>13.05.2021 №3</w:t>
      </w:r>
      <w:r w:rsidR="008508B4">
        <w:rPr>
          <w:sz w:val="26"/>
          <w:szCs w:val="26"/>
          <w:lang w:val="ru-RU"/>
        </w:rPr>
        <w:t>-МС-202</w:t>
      </w:r>
      <w:r w:rsidR="00167F01">
        <w:rPr>
          <w:sz w:val="26"/>
          <w:szCs w:val="26"/>
          <w:lang w:val="ru-RU"/>
        </w:rPr>
        <w:t>1</w:t>
      </w:r>
      <w:r w:rsidR="005507DF" w:rsidRPr="00EF0127">
        <w:rPr>
          <w:sz w:val="26"/>
          <w:szCs w:val="26"/>
          <w:lang w:val="ru-RU"/>
        </w:rPr>
        <w:t>.</w:t>
      </w:r>
    </w:p>
    <w:p w14:paraId="30D63635" w14:textId="77777777" w:rsidR="00D31788" w:rsidRPr="00EF0127" w:rsidRDefault="00D31788" w:rsidP="00DD0D9B">
      <w:pPr>
        <w:tabs>
          <w:tab w:val="left" w:pos="851"/>
        </w:tabs>
        <w:ind w:firstLine="567"/>
        <w:jc w:val="both"/>
        <w:rPr>
          <w:sz w:val="26"/>
          <w:szCs w:val="26"/>
          <w:lang w:val="ru-RU"/>
        </w:rPr>
      </w:pPr>
    </w:p>
    <w:p w14:paraId="78288625" w14:textId="66027A7A" w:rsidR="005507DF" w:rsidRPr="00EF0127" w:rsidRDefault="00D31788" w:rsidP="00DD0D9B">
      <w:pPr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Организатор публичных слушаний – </w:t>
      </w:r>
      <w:r w:rsidR="008508B4">
        <w:rPr>
          <w:sz w:val="26"/>
          <w:szCs w:val="26"/>
          <w:lang w:val="ru-RU"/>
        </w:rPr>
        <w:t>Глава</w:t>
      </w:r>
      <w:r w:rsidRPr="00EF0127">
        <w:rPr>
          <w:sz w:val="26"/>
          <w:szCs w:val="26"/>
          <w:lang w:val="ru-RU"/>
        </w:rPr>
        <w:t xml:space="preserve"> МО МО </w:t>
      </w:r>
      <w:r w:rsidR="008B4954" w:rsidRPr="00EF0127">
        <w:rPr>
          <w:sz w:val="26"/>
          <w:szCs w:val="26"/>
          <w:lang w:val="ru-RU"/>
        </w:rPr>
        <w:t>Северный</w:t>
      </w:r>
      <w:r w:rsidRPr="00EF0127">
        <w:rPr>
          <w:sz w:val="26"/>
          <w:szCs w:val="26"/>
          <w:lang w:val="ru-RU"/>
        </w:rPr>
        <w:t>.</w:t>
      </w:r>
      <w:r w:rsidRPr="00EF0127">
        <w:rPr>
          <w:sz w:val="26"/>
          <w:szCs w:val="26"/>
          <w:lang w:val="ru-RU"/>
        </w:rPr>
        <w:br/>
        <w:t>Тема публичных слушаний</w:t>
      </w:r>
      <w:r w:rsidR="00437C6B" w:rsidRPr="00EF0127">
        <w:rPr>
          <w:sz w:val="26"/>
          <w:szCs w:val="26"/>
          <w:lang w:val="ru-RU"/>
        </w:rPr>
        <w:t>:</w:t>
      </w:r>
      <w:r w:rsidRPr="00EF0127">
        <w:rPr>
          <w:sz w:val="26"/>
          <w:szCs w:val="26"/>
          <w:lang w:val="ru-RU"/>
        </w:rPr>
        <w:t xml:space="preserve"> "</w:t>
      </w:r>
      <w:r w:rsidR="00A3510C">
        <w:rPr>
          <w:sz w:val="26"/>
          <w:szCs w:val="26"/>
          <w:lang w:val="ru-RU"/>
        </w:rPr>
        <w:t>Утверждение</w:t>
      </w:r>
      <w:r w:rsidRPr="00EF0127">
        <w:rPr>
          <w:sz w:val="26"/>
          <w:szCs w:val="26"/>
          <w:lang w:val="ru-RU"/>
        </w:rPr>
        <w:t xml:space="preserve"> </w:t>
      </w:r>
      <w:r w:rsidR="008508B4">
        <w:rPr>
          <w:rFonts w:eastAsia="Arial"/>
          <w:sz w:val="26"/>
          <w:szCs w:val="26"/>
          <w:lang w:val="ru-RU"/>
        </w:rPr>
        <w:t xml:space="preserve">отчета об исполнении бюджета </w:t>
      </w:r>
      <w:r w:rsidR="005507DF" w:rsidRPr="00EF0127">
        <w:rPr>
          <w:rFonts w:eastAsia="Arial"/>
          <w:sz w:val="26"/>
          <w:szCs w:val="26"/>
          <w:lang w:val="ru-RU"/>
        </w:rPr>
        <w:t xml:space="preserve"> внутригородского муниципального образования </w:t>
      </w:r>
      <w:r w:rsidR="00167F01">
        <w:rPr>
          <w:rFonts w:eastAsia="Arial"/>
          <w:sz w:val="26"/>
          <w:szCs w:val="26"/>
          <w:lang w:val="ru-RU"/>
        </w:rPr>
        <w:t xml:space="preserve">города федерального значения Санкт-Петербурга </w:t>
      </w:r>
      <w:r w:rsidR="008508B4">
        <w:rPr>
          <w:rFonts w:eastAsia="Arial"/>
          <w:sz w:val="26"/>
          <w:szCs w:val="26"/>
          <w:lang w:val="ru-RU"/>
        </w:rPr>
        <w:t>муниципальный округ Северный за 20</w:t>
      </w:r>
      <w:r w:rsidR="00167F01">
        <w:rPr>
          <w:rFonts w:eastAsia="Arial"/>
          <w:sz w:val="26"/>
          <w:szCs w:val="26"/>
          <w:lang w:val="ru-RU"/>
        </w:rPr>
        <w:t>20</w:t>
      </w:r>
      <w:r w:rsidR="008508B4">
        <w:rPr>
          <w:rFonts w:eastAsia="Arial"/>
          <w:sz w:val="26"/>
          <w:szCs w:val="26"/>
          <w:lang w:val="ru-RU"/>
        </w:rPr>
        <w:t xml:space="preserve"> год</w:t>
      </w:r>
      <w:r w:rsidRPr="00EF0127">
        <w:rPr>
          <w:rFonts w:eastAsia="Arial"/>
          <w:sz w:val="26"/>
          <w:szCs w:val="26"/>
          <w:lang w:val="ru-RU"/>
        </w:rPr>
        <w:t>"</w:t>
      </w:r>
      <w:r w:rsidRPr="00EF0127">
        <w:rPr>
          <w:sz w:val="26"/>
          <w:szCs w:val="26"/>
          <w:lang w:val="ru-RU"/>
        </w:rPr>
        <w:t>.</w:t>
      </w:r>
    </w:p>
    <w:p w14:paraId="30D63636" w14:textId="6DEA249F" w:rsidR="00D31788" w:rsidRPr="00EF0127" w:rsidRDefault="00D31788" w:rsidP="00DD0D9B">
      <w:pPr>
        <w:ind w:firstLine="567"/>
        <w:jc w:val="both"/>
        <w:rPr>
          <w:sz w:val="26"/>
          <w:szCs w:val="26"/>
          <w:lang w:val="ru-RU"/>
        </w:rPr>
      </w:pPr>
    </w:p>
    <w:p w14:paraId="30D63637" w14:textId="0DE8C9C9" w:rsidR="00D31788" w:rsidRPr="00EF0127" w:rsidRDefault="00D31788" w:rsidP="00DD0D9B">
      <w:pPr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Председатель публичных слушаний – </w:t>
      </w:r>
      <w:r w:rsidR="005507DF" w:rsidRPr="00EF0127">
        <w:rPr>
          <w:sz w:val="26"/>
          <w:szCs w:val="26"/>
          <w:lang w:val="ru-RU"/>
        </w:rPr>
        <w:t>Глава муниципального образования, испол</w:t>
      </w:r>
      <w:r w:rsidR="006818BD">
        <w:rPr>
          <w:sz w:val="26"/>
          <w:szCs w:val="26"/>
          <w:lang w:val="ru-RU"/>
        </w:rPr>
        <w:t xml:space="preserve">няющий полномочия председателя </w:t>
      </w:r>
      <w:r w:rsidR="006818BD" w:rsidRPr="00215C37">
        <w:rPr>
          <w:sz w:val="26"/>
          <w:szCs w:val="26"/>
          <w:lang w:val="ru-RU"/>
        </w:rPr>
        <w:t>М</w:t>
      </w:r>
      <w:r w:rsidR="006818BD">
        <w:rPr>
          <w:sz w:val="26"/>
          <w:szCs w:val="26"/>
          <w:lang w:val="ru-RU"/>
        </w:rPr>
        <w:t xml:space="preserve">униципального </w:t>
      </w:r>
      <w:r w:rsidR="006818BD" w:rsidRPr="00215C37">
        <w:rPr>
          <w:sz w:val="26"/>
          <w:szCs w:val="26"/>
          <w:lang w:val="ru-RU"/>
        </w:rPr>
        <w:t>С</w:t>
      </w:r>
      <w:r w:rsidR="005507DF" w:rsidRPr="00EF0127">
        <w:rPr>
          <w:sz w:val="26"/>
          <w:szCs w:val="26"/>
          <w:lang w:val="ru-RU"/>
        </w:rPr>
        <w:t>овета</w:t>
      </w:r>
      <w:r w:rsidRPr="00EF0127">
        <w:rPr>
          <w:sz w:val="26"/>
          <w:szCs w:val="26"/>
          <w:lang w:val="ru-RU"/>
        </w:rPr>
        <w:t xml:space="preserve"> </w:t>
      </w:r>
      <w:r w:rsidR="006818BD">
        <w:rPr>
          <w:sz w:val="26"/>
          <w:szCs w:val="26"/>
          <w:lang w:val="ru-RU"/>
        </w:rPr>
        <w:t xml:space="preserve">МО МО Северный </w:t>
      </w:r>
      <w:r w:rsidR="005507DF" w:rsidRPr="00EF0127">
        <w:rPr>
          <w:sz w:val="26"/>
          <w:szCs w:val="26"/>
          <w:lang w:val="ru-RU"/>
        </w:rPr>
        <w:t>В.И. Миронкин</w:t>
      </w:r>
    </w:p>
    <w:p w14:paraId="30D63638" w14:textId="7358B664" w:rsidR="00D31788" w:rsidRPr="00EF0127" w:rsidRDefault="00D31788" w:rsidP="00DD0D9B">
      <w:pPr>
        <w:ind w:firstLine="567"/>
        <w:jc w:val="both"/>
        <w:rPr>
          <w:rFonts w:eastAsia="Arial"/>
          <w:b/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Секрет</w:t>
      </w:r>
      <w:r w:rsidR="00DD0D9B" w:rsidRPr="00EF0127">
        <w:rPr>
          <w:sz w:val="26"/>
          <w:szCs w:val="26"/>
          <w:lang w:val="ru-RU"/>
        </w:rPr>
        <w:t>арь публичных слушаний – главный</w:t>
      </w:r>
      <w:r w:rsidRPr="00EF0127">
        <w:rPr>
          <w:sz w:val="26"/>
          <w:szCs w:val="26"/>
          <w:lang w:val="ru-RU"/>
        </w:rPr>
        <w:t xml:space="preserve"> специалист </w:t>
      </w:r>
      <w:r w:rsidR="006818BD">
        <w:rPr>
          <w:sz w:val="26"/>
          <w:szCs w:val="26"/>
          <w:lang w:val="ru-RU"/>
        </w:rPr>
        <w:t>Аппарата Муниципального Совета МО МО Северный</w:t>
      </w:r>
      <w:r w:rsidR="00887E0D" w:rsidRPr="00EF0127">
        <w:rPr>
          <w:sz w:val="26"/>
          <w:szCs w:val="26"/>
          <w:lang w:val="ru-RU"/>
        </w:rPr>
        <w:t xml:space="preserve"> </w:t>
      </w:r>
      <w:r w:rsidR="005507DF" w:rsidRPr="00EF0127">
        <w:rPr>
          <w:sz w:val="26"/>
          <w:szCs w:val="26"/>
          <w:lang w:val="ru-RU"/>
        </w:rPr>
        <w:t>Павлова И.А</w:t>
      </w:r>
      <w:r w:rsidR="000605CE" w:rsidRPr="00EF0127">
        <w:rPr>
          <w:sz w:val="26"/>
          <w:szCs w:val="26"/>
          <w:lang w:val="ru-RU"/>
        </w:rPr>
        <w:t>.</w:t>
      </w:r>
    </w:p>
    <w:p w14:paraId="30D63639" w14:textId="77777777" w:rsidR="00D31788" w:rsidRPr="00EF0127" w:rsidRDefault="00D31788" w:rsidP="00DD0D9B">
      <w:pPr>
        <w:tabs>
          <w:tab w:val="left" w:pos="851"/>
        </w:tabs>
        <w:ind w:firstLine="567"/>
        <w:rPr>
          <w:rFonts w:eastAsia="Arial"/>
          <w:b/>
          <w:sz w:val="26"/>
          <w:szCs w:val="26"/>
          <w:lang w:val="ru-RU"/>
        </w:rPr>
      </w:pPr>
    </w:p>
    <w:p w14:paraId="30D6363A" w14:textId="77777777" w:rsidR="00121F42" w:rsidRDefault="00121F42" w:rsidP="00DD0D9B">
      <w:pPr>
        <w:tabs>
          <w:tab w:val="left" w:pos="851"/>
        </w:tabs>
        <w:ind w:firstLine="567"/>
        <w:rPr>
          <w:rFonts w:eastAsia="Arial"/>
          <w:b/>
          <w:sz w:val="26"/>
          <w:szCs w:val="26"/>
          <w:lang w:val="ru-RU"/>
        </w:rPr>
      </w:pPr>
      <w:r w:rsidRPr="00EF0127">
        <w:rPr>
          <w:rFonts w:eastAsia="Arial"/>
          <w:b/>
          <w:sz w:val="26"/>
          <w:szCs w:val="26"/>
          <w:lang w:val="ru-RU"/>
        </w:rPr>
        <w:t>Присутствующие на публичных слушаниях:</w:t>
      </w:r>
    </w:p>
    <w:p w14:paraId="053E61A1" w14:textId="4534062D" w:rsidR="00897461" w:rsidRPr="00897461" w:rsidRDefault="00897461" w:rsidP="00DD0D9B">
      <w:pPr>
        <w:tabs>
          <w:tab w:val="left" w:pos="851"/>
        </w:tabs>
        <w:ind w:firstLine="567"/>
        <w:rPr>
          <w:rFonts w:eastAsia="Arial"/>
          <w:sz w:val="26"/>
          <w:szCs w:val="26"/>
          <w:lang w:val="ru-RU"/>
        </w:rPr>
      </w:pPr>
      <w:r w:rsidRPr="00897461">
        <w:rPr>
          <w:rFonts w:eastAsia="Arial"/>
          <w:sz w:val="26"/>
          <w:szCs w:val="26"/>
          <w:lang w:val="ru-RU"/>
        </w:rPr>
        <w:t>Глава Местной администрации МО МО Северный Пустосмехова С.В.; Депутат Муниципального Совета шестого созыва Васильев Д.В.</w:t>
      </w:r>
    </w:p>
    <w:p w14:paraId="1E55D30A" w14:textId="331CA46D" w:rsidR="00167F01" w:rsidRPr="00167F01" w:rsidRDefault="00167F01" w:rsidP="00167F01">
      <w:pPr>
        <w:tabs>
          <w:tab w:val="left" w:pos="851"/>
        </w:tabs>
        <w:ind w:firstLine="567"/>
        <w:jc w:val="both"/>
        <w:rPr>
          <w:sz w:val="26"/>
          <w:szCs w:val="26"/>
          <w:lang w:val="ru-RU" w:eastAsia="ru-RU"/>
        </w:rPr>
      </w:pPr>
      <w:r w:rsidRPr="00167F01">
        <w:rPr>
          <w:sz w:val="26"/>
          <w:szCs w:val="26"/>
          <w:lang w:val="ru-RU" w:eastAsia="ru-RU"/>
        </w:rPr>
        <w:t xml:space="preserve">В связи с эпидемиологической обстановкой и действующими ограничениями, введенными  </w:t>
      </w:r>
      <w:hyperlink r:id="rId11" w:history="1">
        <w:r w:rsidRPr="00167F01">
          <w:rPr>
            <w:rStyle w:val="ab"/>
            <w:color w:val="auto"/>
            <w:sz w:val="26"/>
            <w:szCs w:val="26"/>
            <w:u w:val="none"/>
            <w:lang w:val="ru-RU" w:eastAsia="ru-RU"/>
          </w:rPr>
          <w:t>Постановлением  Правительства Санкт-Петербурга от 13.03.2020 № 121 «О мерах по противодействию распространению в Санкт-Петербурге новой коронавирусной инфекции (COVID-19)»</w:t>
        </w:r>
      </w:hyperlink>
      <w:r w:rsidRPr="00167F01">
        <w:rPr>
          <w:sz w:val="26"/>
          <w:szCs w:val="26"/>
          <w:lang w:val="ru-RU" w:eastAsia="ru-RU"/>
        </w:rPr>
        <w:t xml:space="preserve"> публичные слушания пров</w:t>
      </w:r>
      <w:r>
        <w:rPr>
          <w:sz w:val="26"/>
          <w:szCs w:val="26"/>
          <w:lang w:val="ru-RU" w:eastAsia="ru-RU"/>
        </w:rPr>
        <w:t>едены</w:t>
      </w:r>
      <w:r w:rsidRPr="00167F01">
        <w:rPr>
          <w:sz w:val="26"/>
          <w:szCs w:val="26"/>
          <w:lang w:val="ru-RU" w:eastAsia="ru-RU"/>
        </w:rPr>
        <w:t xml:space="preserve"> в режиме онлайн-трансляции в официальной группе МО МО Северный «Вконтакте».</w:t>
      </w:r>
    </w:p>
    <w:p w14:paraId="1E484189" w14:textId="77777777" w:rsidR="009705A3" w:rsidRPr="00EF0127" w:rsidRDefault="009705A3" w:rsidP="00167F01">
      <w:pPr>
        <w:tabs>
          <w:tab w:val="left" w:pos="851"/>
        </w:tabs>
        <w:ind w:firstLine="567"/>
        <w:rPr>
          <w:b/>
          <w:sz w:val="26"/>
          <w:szCs w:val="26"/>
          <w:lang w:val="ru-RU" w:eastAsia="ru-RU"/>
        </w:rPr>
      </w:pPr>
    </w:p>
    <w:p w14:paraId="30D63659" w14:textId="77777777" w:rsidR="00E05BC3" w:rsidRPr="00EF0127" w:rsidRDefault="00E05BC3" w:rsidP="00DD0D9B">
      <w:pPr>
        <w:tabs>
          <w:tab w:val="left" w:pos="851"/>
        </w:tabs>
        <w:ind w:firstLine="567"/>
        <w:jc w:val="center"/>
        <w:rPr>
          <w:b/>
          <w:sz w:val="26"/>
          <w:szCs w:val="26"/>
          <w:lang w:val="ru-RU" w:eastAsia="ru-RU"/>
        </w:rPr>
      </w:pPr>
      <w:r w:rsidRPr="00EF0127">
        <w:rPr>
          <w:b/>
          <w:sz w:val="26"/>
          <w:szCs w:val="26"/>
          <w:lang w:val="ru-RU" w:eastAsia="ru-RU"/>
        </w:rPr>
        <w:t>Порядок проведения слушаний:</w:t>
      </w:r>
    </w:p>
    <w:p w14:paraId="30D6365A" w14:textId="77777777" w:rsidR="00E05BC3" w:rsidRPr="00EF0127" w:rsidRDefault="002555E7" w:rsidP="007F60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 xml:space="preserve">Вступительное слово </w:t>
      </w:r>
      <w:r w:rsidR="00E05BC3" w:rsidRPr="00EF0127">
        <w:rPr>
          <w:sz w:val="26"/>
          <w:szCs w:val="26"/>
          <w:lang w:val="ru-RU" w:eastAsia="ru-RU"/>
        </w:rPr>
        <w:t>п</w:t>
      </w:r>
      <w:r w:rsidRPr="00EF0127">
        <w:rPr>
          <w:sz w:val="26"/>
          <w:szCs w:val="26"/>
          <w:lang w:val="ru-RU" w:eastAsia="ru-RU"/>
        </w:rPr>
        <w:t>редседателя публичных слушаний.</w:t>
      </w:r>
    </w:p>
    <w:p w14:paraId="30D6365C" w14:textId="7598DB10" w:rsidR="002555E7" w:rsidRPr="00DB6CD7" w:rsidRDefault="00DB6CD7" w:rsidP="007F60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Доклад на тему «О</w:t>
      </w:r>
      <w:r w:rsidR="006818BD">
        <w:rPr>
          <w:rFonts w:eastAsia="Arial"/>
          <w:sz w:val="26"/>
          <w:szCs w:val="26"/>
          <w:lang w:val="ru-RU"/>
        </w:rPr>
        <w:t>тчет об исполнении бюджета</w:t>
      </w:r>
      <w:r w:rsidRPr="00EF0127">
        <w:rPr>
          <w:rFonts w:eastAsia="Arial"/>
          <w:sz w:val="26"/>
          <w:szCs w:val="26"/>
          <w:lang w:val="ru-RU"/>
        </w:rPr>
        <w:t xml:space="preserve"> внутригородского муниципального образования </w:t>
      </w:r>
      <w:r>
        <w:rPr>
          <w:rFonts w:eastAsia="Arial"/>
          <w:sz w:val="26"/>
          <w:szCs w:val="26"/>
          <w:lang w:val="ru-RU"/>
        </w:rPr>
        <w:t>города федерального значения Санкт-Петербурга муниципальный округ Северный за 2020 год»</w:t>
      </w:r>
      <w:r w:rsidR="00240D0E" w:rsidRPr="00EF0127">
        <w:rPr>
          <w:bCs/>
          <w:sz w:val="26"/>
          <w:szCs w:val="26"/>
          <w:lang w:val="ru-RU" w:eastAsia="ru-RU"/>
        </w:rPr>
        <w:t>.</w:t>
      </w:r>
    </w:p>
    <w:p w14:paraId="05FFA90D" w14:textId="3C050521" w:rsidR="00DB6CD7" w:rsidRPr="00EF0127" w:rsidRDefault="00DB6CD7" w:rsidP="007F60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  <w:lang w:val="ru-RU" w:eastAsia="ru-RU"/>
        </w:rPr>
      </w:pPr>
      <w:r>
        <w:rPr>
          <w:bCs/>
          <w:sz w:val="26"/>
          <w:szCs w:val="26"/>
          <w:lang w:val="ru-RU" w:eastAsia="ru-RU"/>
        </w:rPr>
        <w:lastRenderedPageBreak/>
        <w:t>Вопросы от жителей.</w:t>
      </w:r>
    </w:p>
    <w:p w14:paraId="30D6365D" w14:textId="77777777" w:rsidR="00121F42" w:rsidRPr="00EF0127" w:rsidRDefault="00121F42" w:rsidP="00DD0D9B">
      <w:pPr>
        <w:tabs>
          <w:tab w:val="left" w:pos="851"/>
        </w:tabs>
        <w:ind w:firstLine="567"/>
        <w:jc w:val="both"/>
        <w:rPr>
          <w:rFonts w:eastAsia="Arial"/>
          <w:b/>
          <w:sz w:val="26"/>
          <w:szCs w:val="26"/>
          <w:lang w:val="ru-RU"/>
        </w:rPr>
      </w:pPr>
    </w:p>
    <w:p w14:paraId="30D63660" w14:textId="06E9EB2D" w:rsidR="007662D5" w:rsidRPr="00680B4D" w:rsidRDefault="00680B4D" w:rsidP="00DD0D9B">
      <w:pPr>
        <w:ind w:firstLine="567"/>
        <w:jc w:val="both"/>
        <w:rPr>
          <w:sz w:val="26"/>
          <w:szCs w:val="26"/>
          <w:lang w:val="ru-RU" w:eastAsia="ru-RU"/>
        </w:rPr>
      </w:pPr>
      <w:r>
        <w:rPr>
          <w:rFonts w:eastAsia="Arial"/>
          <w:b/>
          <w:sz w:val="26"/>
          <w:szCs w:val="26"/>
          <w:lang w:val="ru-RU"/>
        </w:rPr>
        <w:t>Миронкин В.И.:</w:t>
      </w:r>
      <w:r>
        <w:rPr>
          <w:rFonts w:eastAsia="Arial"/>
          <w:sz w:val="26"/>
          <w:szCs w:val="26"/>
          <w:lang w:val="ru-RU"/>
        </w:rPr>
        <w:t xml:space="preserve"> предоставил слово для доклада Главе Местной администрации внутригородского муниципального образования </w:t>
      </w:r>
      <w:r w:rsidR="00DB6CD7">
        <w:rPr>
          <w:rFonts w:eastAsia="Arial"/>
          <w:sz w:val="26"/>
          <w:szCs w:val="26"/>
          <w:lang w:val="ru-RU"/>
        </w:rPr>
        <w:t xml:space="preserve">города федерального значения Санкт-Петербурга </w:t>
      </w:r>
      <w:r>
        <w:rPr>
          <w:rFonts w:eastAsia="Arial"/>
          <w:sz w:val="26"/>
          <w:szCs w:val="26"/>
          <w:lang w:val="ru-RU"/>
        </w:rPr>
        <w:t>муниципальный округ Северный Пустосмеховой С.В.</w:t>
      </w:r>
    </w:p>
    <w:p w14:paraId="27339911" w14:textId="59591ED1" w:rsidR="00680B4D" w:rsidRPr="00680B4D" w:rsidRDefault="00680B4D" w:rsidP="00680B4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Пустосмехова С.В</w:t>
      </w:r>
      <w:r w:rsidR="00662242" w:rsidRPr="00EF0127">
        <w:rPr>
          <w:b/>
          <w:sz w:val="26"/>
          <w:szCs w:val="26"/>
          <w:lang w:val="ru-RU" w:eastAsia="ru-RU"/>
        </w:rPr>
        <w:t>.</w:t>
      </w:r>
      <w:r w:rsidR="004E2A27" w:rsidRPr="00EF012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довела до присутствующих отчет об </w:t>
      </w:r>
      <w:r w:rsidRPr="00680B4D">
        <w:rPr>
          <w:sz w:val="26"/>
          <w:szCs w:val="26"/>
          <w:lang w:val="ru-RU" w:eastAsia="ru-RU"/>
        </w:rPr>
        <w:t xml:space="preserve">исполнении бюджета внутригородского муниципального образования </w:t>
      </w:r>
      <w:r w:rsidR="00DB6CD7">
        <w:rPr>
          <w:sz w:val="26"/>
          <w:szCs w:val="26"/>
          <w:lang w:val="ru-RU" w:eastAsia="ru-RU"/>
        </w:rPr>
        <w:t xml:space="preserve">города федерального значения Санкт-Петербурга </w:t>
      </w:r>
      <w:r w:rsidRPr="00680B4D">
        <w:rPr>
          <w:sz w:val="26"/>
          <w:szCs w:val="26"/>
          <w:lang w:val="ru-RU" w:eastAsia="ru-RU"/>
        </w:rPr>
        <w:t>мун</w:t>
      </w:r>
      <w:r w:rsidR="00DB6CD7">
        <w:rPr>
          <w:sz w:val="26"/>
          <w:szCs w:val="26"/>
          <w:lang w:val="ru-RU" w:eastAsia="ru-RU"/>
        </w:rPr>
        <w:t>иципальный округ Северный за 2020</w:t>
      </w:r>
      <w:r w:rsidRPr="00680B4D">
        <w:rPr>
          <w:sz w:val="26"/>
          <w:szCs w:val="26"/>
          <w:lang w:val="ru-RU" w:eastAsia="ru-RU"/>
        </w:rPr>
        <w:t xml:space="preserve"> год</w:t>
      </w:r>
    </w:p>
    <w:p w14:paraId="30D6368A" w14:textId="4156A9E4" w:rsidR="007C3DDF" w:rsidRPr="00EF0127" w:rsidRDefault="007C3DDF" w:rsidP="00601340">
      <w:pPr>
        <w:jc w:val="both"/>
        <w:rPr>
          <w:b/>
          <w:sz w:val="26"/>
          <w:szCs w:val="26"/>
          <w:lang w:val="ru-RU"/>
        </w:rPr>
      </w:pPr>
    </w:p>
    <w:p w14:paraId="74B21005" w14:textId="2D7E231F" w:rsidR="00DB6CD7" w:rsidRDefault="00601340" w:rsidP="006E6D39">
      <w:pPr>
        <w:ind w:firstLine="567"/>
        <w:jc w:val="both"/>
        <w:rPr>
          <w:sz w:val="26"/>
          <w:szCs w:val="26"/>
          <w:lang w:val="ru-RU"/>
        </w:rPr>
      </w:pPr>
      <w:r w:rsidRPr="00EF0127">
        <w:rPr>
          <w:b/>
          <w:sz w:val="26"/>
          <w:szCs w:val="26"/>
          <w:lang w:val="ru-RU"/>
        </w:rPr>
        <w:t>Миронкин В.И.</w:t>
      </w:r>
      <w:r w:rsidR="00164BF9" w:rsidRPr="00EF0127">
        <w:rPr>
          <w:sz w:val="26"/>
          <w:szCs w:val="26"/>
          <w:lang w:val="ru-RU"/>
        </w:rPr>
        <w:t xml:space="preserve">: </w:t>
      </w:r>
      <w:r w:rsidR="00DB6CD7">
        <w:rPr>
          <w:sz w:val="26"/>
          <w:szCs w:val="26"/>
          <w:lang w:val="ru-RU"/>
        </w:rPr>
        <w:t>Зачитал вопросы, поступившие от жителей МО МО Северный:</w:t>
      </w:r>
    </w:p>
    <w:p w14:paraId="5B162E62" w14:textId="77777777" w:rsidR="006E6D39" w:rsidRDefault="006E6D39" w:rsidP="006E6D39">
      <w:pPr>
        <w:jc w:val="both"/>
        <w:rPr>
          <w:sz w:val="26"/>
          <w:szCs w:val="26"/>
          <w:lang w:val="ru-RU"/>
        </w:rPr>
      </w:pPr>
    </w:p>
    <w:p w14:paraId="0FCF19FF" w14:textId="77777777" w:rsidR="006E6D39" w:rsidRPr="006E6D39" w:rsidRDefault="006E6D39" w:rsidP="006E6D39">
      <w:pPr>
        <w:ind w:firstLine="567"/>
        <w:jc w:val="both"/>
        <w:rPr>
          <w:b/>
          <w:sz w:val="26"/>
          <w:szCs w:val="26"/>
          <w:lang w:val="ru-RU"/>
        </w:rPr>
      </w:pPr>
      <w:r w:rsidRPr="00897461">
        <w:rPr>
          <w:b/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</w:t>
      </w:r>
      <w:r w:rsidRPr="006E6D39">
        <w:rPr>
          <w:b/>
          <w:sz w:val="26"/>
          <w:szCs w:val="26"/>
          <w:lang w:val="ru-RU"/>
        </w:rPr>
        <w:t>Как обстоят дела с проектированием современного скейт-парка и благоустройству сквера по адресу: пр. Луначарского, д. 80, корп. 5?</w:t>
      </w:r>
    </w:p>
    <w:p w14:paraId="17250DA7" w14:textId="6219E7EC" w:rsidR="006E6D39" w:rsidRPr="006E6D39" w:rsidRDefault="006E6D39" w:rsidP="006E6D39">
      <w:pPr>
        <w:ind w:firstLine="567"/>
        <w:jc w:val="both"/>
        <w:rPr>
          <w:sz w:val="26"/>
          <w:szCs w:val="26"/>
          <w:lang w:val="ru-RU"/>
        </w:rPr>
      </w:pPr>
      <w:r w:rsidRPr="006E6D39">
        <w:rPr>
          <w:b/>
          <w:sz w:val="26"/>
          <w:szCs w:val="26"/>
          <w:lang w:val="ru-RU"/>
        </w:rPr>
        <w:t>Ответ:</w:t>
      </w:r>
      <w:r>
        <w:rPr>
          <w:sz w:val="26"/>
          <w:szCs w:val="26"/>
          <w:lang w:val="ru-RU"/>
        </w:rPr>
        <w:t xml:space="preserve"> </w:t>
      </w:r>
      <w:r w:rsidRPr="006E6D39">
        <w:rPr>
          <w:sz w:val="26"/>
          <w:szCs w:val="26"/>
          <w:lang w:val="ru-RU"/>
        </w:rPr>
        <w:t>В настоящее время ведётся  разработка проектной документации на строительство скейт-парка по адресу: пр. Луначарского 80 корп. 5. Получены согласования для разработки проектно-сметной документации. В первую очередь получено согласие ГУП «Метрополетена» на строительство вышеуказанного благоустройства, т.к. на данном участке территории будут располагаться шахты вестибюля метрополитена.</w:t>
      </w:r>
    </w:p>
    <w:p w14:paraId="0389741F" w14:textId="2B7B9EFC" w:rsidR="006E6D39" w:rsidRPr="006E6D39" w:rsidRDefault="006E6D39" w:rsidP="006818BD">
      <w:pPr>
        <w:ind w:firstLine="567"/>
        <w:jc w:val="both"/>
        <w:rPr>
          <w:sz w:val="26"/>
          <w:szCs w:val="26"/>
          <w:lang w:val="ru-RU"/>
        </w:rPr>
      </w:pPr>
      <w:r w:rsidRPr="006E6D39">
        <w:rPr>
          <w:sz w:val="26"/>
          <w:szCs w:val="26"/>
          <w:lang w:val="ru-RU"/>
        </w:rPr>
        <w:t>Помимо скейтпарка будет проведено комплексное благоустройство территории созданы детские площадки для различных возрастных групп, с современным трамвмобезопасным игровым оборудованием и качественным искусственным покрытием. На проездах вдоль жилых домов по адресам: пр. Луначарского 80, корп. 5, ул. Демьяна Бедного, д 8, корп. 2, пр. Культуры д. 11, корп.  7 будет произведён капитальный ремонт асфальтового покрытия, установлены ИДН. Также будут реконструированы пешеходные коммуникации и создание новых, в том числе у детского сада № 82 по адресу: ул Демьяна Бедного, д. 10, корп. 5, выполнено компенсационное озеленение.</w:t>
      </w:r>
    </w:p>
    <w:p w14:paraId="4B38826F" w14:textId="77777777" w:rsidR="006E6D39" w:rsidRPr="006E6D39" w:rsidRDefault="006E6D39" w:rsidP="006818BD">
      <w:pPr>
        <w:ind w:firstLine="567"/>
        <w:jc w:val="both"/>
        <w:rPr>
          <w:sz w:val="26"/>
          <w:szCs w:val="26"/>
          <w:lang w:val="ru-RU"/>
        </w:rPr>
      </w:pPr>
      <w:r w:rsidRPr="006E6D39">
        <w:rPr>
          <w:sz w:val="26"/>
          <w:szCs w:val="26"/>
          <w:lang w:val="ru-RU"/>
        </w:rPr>
        <w:t>Работы будут проходить в два этапа в течении 2022-2023 года.</w:t>
      </w:r>
    </w:p>
    <w:p w14:paraId="7CFE426F" w14:textId="41479E8D" w:rsidR="006E6D39" w:rsidRDefault="006E6D39" w:rsidP="006E6D39">
      <w:pPr>
        <w:jc w:val="both"/>
        <w:rPr>
          <w:sz w:val="26"/>
          <w:szCs w:val="26"/>
          <w:lang w:val="ru-RU"/>
        </w:rPr>
      </w:pPr>
    </w:p>
    <w:p w14:paraId="2338EE34" w14:textId="77777777" w:rsidR="006E6D39" w:rsidRPr="006E6D39" w:rsidRDefault="006E6D39" w:rsidP="006E6D39">
      <w:pPr>
        <w:ind w:firstLine="567"/>
        <w:jc w:val="both"/>
        <w:rPr>
          <w:b/>
          <w:sz w:val="26"/>
          <w:szCs w:val="26"/>
          <w:lang w:val="ru-RU"/>
        </w:rPr>
      </w:pPr>
      <w:r w:rsidRPr="006E6D39">
        <w:rPr>
          <w:b/>
          <w:sz w:val="26"/>
          <w:szCs w:val="26"/>
          <w:lang w:val="ru-RU"/>
        </w:rPr>
        <w:t>2. Планируется ли ремонт асфальтового покрытия в (Культуры 15 к.2, Культуры 17 к.1, Культуры 19 к.1;  Просвещения 72; Д. Бедного 10 к.1; Просвещения 68 к.1)?</w:t>
      </w:r>
    </w:p>
    <w:p w14:paraId="5A16F364" w14:textId="3037D889" w:rsidR="006E6D39" w:rsidRPr="006E6D39" w:rsidRDefault="006E6D39" w:rsidP="006E6D39">
      <w:pPr>
        <w:ind w:firstLine="567"/>
        <w:jc w:val="both"/>
        <w:rPr>
          <w:sz w:val="26"/>
          <w:szCs w:val="26"/>
          <w:lang w:val="ru-RU"/>
        </w:rPr>
      </w:pPr>
      <w:r w:rsidRPr="006E6D39">
        <w:rPr>
          <w:b/>
          <w:sz w:val="26"/>
          <w:szCs w:val="26"/>
          <w:lang w:val="ru-RU"/>
        </w:rPr>
        <w:t>Ответ:</w:t>
      </w:r>
      <w:r w:rsidRPr="006E6D39">
        <w:rPr>
          <w:sz w:val="26"/>
          <w:szCs w:val="26"/>
          <w:lang w:val="ru-RU"/>
        </w:rPr>
        <w:t xml:space="preserve"> Да, в этом году запланирован ямочный ремонт по названным адресам. В целом ямочный ремонт будет произведен более чем на 1000 кв. м. по 15 адресам.</w:t>
      </w:r>
    </w:p>
    <w:p w14:paraId="234C35C8" w14:textId="77777777" w:rsidR="006E6D39" w:rsidRDefault="006E6D39" w:rsidP="006E6D39">
      <w:pPr>
        <w:jc w:val="both"/>
        <w:rPr>
          <w:sz w:val="26"/>
          <w:szCs w:val="26"/>
          <w:lang w:val="ru-RU"/>
        </w:rPr>
      </w:pPr>
    </w:p>
    <w:p w14:paraId="3D46A1EB" w14:textId="77777777" w:rsidR="006E6D39" w:rsidRPr="006E6D39" w:rsidRDefault="006E6D39" w:rsidP="006E6D39">
      <w:pPr>
        <w:ind w:firstLine="567"/>
        <w:jc w:val="both"/>
        <w:rPr>
          <w:b/>
          <w:sz w:val="26"/>
          <w:szCs w:val="26"/>
          <w:lang w:val="ru-RU"/>
        </w:rPr>
      </w:pPr>
      <w:r w:rsidRPr="006E6D39">
        <w:rPr>
          <w:b/>
          <w:sz w:val="26"/>
          <w:szCs w:val="26"/>
          <w:lang w:val="ru-RU"/>
        </w:rPr>
        <w:t>3. Сколько будет отремонтировано детских и спортивных площадок в этом году?</w:t>
      </w:r>
    </w:p>
    <w:p w14:paraId="59BE9567" w14:textId="77777777" w:rsidR="006E6D39" w:rsidRPr="006E6D39" w:rsidRDefault="006E6D39" w:rsidP="006E6D39">
      <w:pPr>
        <w:ind w:firstLine="567"/>
        <w:jc w:val="both"/>
        <w:rPr>
          <w:sz w:val="26"/>
          <w:szCs w:val="26"/>
          <w:lang w:val="ru-RU"/>
        </w:rPr>
      </w:pPr>
      <w:r w:rsidRPr="006E6D39">
        <w:rPr>
          <w:b/>
          <w:sz w:val="26"/>
          <w:szCs w:val="26"/>
          <w:lang w:val="ru-RU"/>
        </w:rPr>
        <w:t>Ответ:</w:t>
      </w:r>
      <w:r w:rsidRPr="006E6D39">
        <w:rPr>
          <w:sz w:val="26"/>
          <w:szCs w:val="26"/>
          <w:lang w:val="ru-RU"/>
        </w:rPr>
        <w:t xml:space="preserve"> Из 45 площадок, находящихся на балансе муниципального образования, в этом году запланирован ремонт оборудования на 13 площадках.</w:t>
      </w:r>
    </w:p>
    <w:p w14:paraId="68C3D23E" w14:textId="77777777" w:rsidR="006E6D39" w:rsidRDefault="006E6D39" w:rsidP="006E6D39">
      <w:pPr>
        <w:jc w:val="both"/>
        <w:rPr>
          <w:sz w:val="26"/>
          <w:szCs w:val="26"/>
          <w:lang w:val="ru-RU"/>
        </w:rPr>
      </w:pPr>
    </w:p>
    <w:p w14:paraId="55BCD93C" w14:textId="77777777" w:rsidR="006E6D39" w:rsidRPr="006E6D39" w:rsidRDefault="006E6D39" w:rsidP="006E6D39">
      <w:pPr>
        <w:ind w:firstLine="567"/>
        <w:jc w:val="both"/>
        <w:rPr>
          <w:b/>
          <w:sz w:val="26"/>
          <w:szCs w:val="26"/>
          <w:lang w:val="ru-RU"/>
        </w:rPr>
      </w:pPr>
      <w:r w:rsidRPr="006E6D39">
        <w:rPr>
          <w:b/>
          <w:sz w:val="26"/>
          <w:szCs w:val="26"/>
          <w:lang w:val="ru-RU"/>
        </w:rPr>
        <w:t>4. Какие мероприятия будут проведены по уходу за зелеными насаждениями?</w:t>
      </w:r>
    </w:p>
    <w:p w14:paraId="48E6BB9F" w14:textId="77777777" w:rsidR="006E6D39" w:rsidRPr="006E6D39" w:rsidRDefault="006E6D39" w:rsidP="006E6D39">
      <w:pPr>
        <w:ind w:firstLine="567"/>
        <w:jc w:val="both"/>
        <w:rPr>
          <w:sz w:val="26"/>
          <w:szCs w:val="26"/>
          <w:lang w:val="ru-RU"/>
        </w:rPr>
      </w:pPr>
      <w:r w:rsidRPr="006E6D39">
        <w:rPr>
          <w:b/>
          <w:sz w:val="26"/>
          <w:szCs w:val="26"/>
          <w:lang w:val="ru-RU"/>
        </w:rPr>
        <w:t xml:space="preserve">Ответ: </w:t>
      </w:r>
      <w:r w:rsidRPr="006E6D39">
        <w:rPr>
          <w:sz w:val="26"/>
          <w:szCs w:val="26"/>
          <w:lang w:val="ru-RU"/>
        </w:rPr>
        <w:t>В рамках компенсационного озеленения будет высажено 296 кустов и 3 дерева. Сносу в этом году подлежит 31 аварийное дерево. В настоящий момент уже получены порубочные билеты, проходят конкурсные процедуры.</w:t>
      </w:r>
    </w:p>
    <w:p w14:paraId="7E956849" w14:textId="77777777" w:rsidR="00DB6CD7" w:rsidRDefault="00DB6CD7" w:rsidP="00DB6CD7">
      <w:pPr>
        <w:ind w:firstLine="567"/>
        <w:jc w:val="both"/>
        <w:rPr>
          <w:sz w:val="26"/>
          <w:szCs w:val="26"/>
          <w:lang w:val="ru-RU"/>
        </w:rPr>
      </w:pPr>
    </w:p>
    <w:p w14:paraId="77DDB806" w14:textId="77777777" w:rsidR="00897461" w:rsidRDefault="00897461" w:rsidP="006E6D39">
      <w:pPr>
        <w:ind w:firstLine="567"/>
        <w:jc w:val="both"/>
        <w:rPr>
          <w:b/>
          <w:sz w:val="26"/>
          <w:szCs w:val="26"/>
          <w:lang w:val="ru-RU"/>
        </w:rPr>
      </w:pPr>
    </w:p>
    <w:p w14:paraId="0FE9A98E" w14:textId="77777777" w:rsidR="00897461" w:rsidRDefault="00897461" w:rsidP="006E6D39">
      <w:pPr>
        <w:ind w:firstLine="567"/>
        <w:jc w:val="both"/>
        <w:rPr>
          <w:b/>
          <w:sz w:val="26"/>
          <w:szCs w:val="26"/>
          <w:lang w:val="ru-RU"/>
        </w:rPr>
      </w:pPr>
    </w:p>
    <w:p w14:paraId="69C54EA0" w14:textId="77777777" w:rsidR="006E6D39" w:rsidRPr="006E6D39" w:rsidRDefault="006E6D39" w:rsidP="006E6D39">
      <w:pPr>
        <w:ind w:firstLine="567"/>
        <w:jc w:val="both"/>
        <w:rPr>
          <w:b/>
          <w:sz w:val="26"/>
          <w:szCs w:val="26"/>
          <w:lang w:val="ru-RU"/>
        </w:rPr>
      </w:pPr>
      <w:r w:rsidRPr="006E6D39">
        <w:rPr>
          <w:b/>
          <w:sz w:val="26"/>
          <w:szCs w:val="26"/>
          <w:lang w:val="ru-RU"/>
        </w:rPr>
        <w:lastRenderedPageBreak/>
        <w:t>5. Возобновится ли организация автобусных экскурсий для жителей МО в этом году?</w:t>
      </w:r>
    </w:p>
    <w:p w14:paraId="51663ABF" w14:textId="77777777" w:rsidR="006E6D39" w:rsidRPr="006E6D39" w:rsidRDefault="006E6D39" w:rsidP="006E6D39">
      <w:pPr>
        <w:ind w:firstLine="567"/>
        <w:jc w:val="both"/>
        <w:rPr>
          <w:sz w:val="26"/>
          <w:szCs w:val="26"/>
          <w:lang w:val="ru-RU"/>
        </w:rPr>
      </w:pPr>
      <w:r w:rsidRPr="006E6D39">
        <w:rPr>
          <w:b/>
          <w:sz w:val="26"/>
          <w:szCs w:val="26"/>
          <w:lang w:val="ru-RU"/>
        </w:rPr>
        <w:t>Ответ:</w:t>
      </w:r>
      <w:r w:rsidRPr="006E6D39">
        <w:rPr>
          <w:sz w:val="26"/>
          <w:szCs w:val="26"/>
          <w:lang w:val="ru-RU"/>
        </w:rPr>
        <w:t xml:space="preserve"> В бюджете на второе полугодие 2021 запланированы экскурсии для населения, если позволит эпидемиологическая обстановка.</w:t>
      </w:r>
    </w:p>
    <w:p w14:paraId="0B5FC146" w14:textId="77777777" w:rsidR="006E6D39" w:rsidRDefault="006E6D39" w:rsidP="00DB6CD7">
      <w:pPr>
        <w:ind w:firstLine="567"/>
        <w:jc w:val="both"/>
        <w:rPr>
          <w:sz w:val="26"/>
          <w:szCs w:val="26"/>
          <w:lang w:val="ru-RU"/>
        </w:rPr>
      </w:pPr>
    </w:p>
    <w:p w14:paraId="052A5897" w14:textId="77777777" w:rsidR="00D4222E" w:rsidRDefault="00AC5C52" w:rsidP="00AC5C52">
      <w:pPr>
        <w:tabs>
          <w:tab w:val="left" w:pos="1418"/>
        </w:tabs>
        <w:ind w:firstLine="567"/>
        <w:jc w:val="both"/>
        <w:rPr>
          <w:rFonts w:asciiTheme="minorHAnsi" w:hAnsiTheme="minorHAnsi" w:cs="Helvetica"/>
          <w:color w:val="000000"/>
          <w:sz w:val="23"/>
          <w:szCs w:val="23"/>
          <w:shd w:val="clear" w:color="auto" w:fill="FFFFFF"/>
          <w:lang w:val="ru-RU"/>
        </w:rPr>
      </w:pPr>
      <w:r>
        <w:rPr>
          <w:b/>
          <w:sz w:val="26"/>
          <w:szCs w:val="26"/>
          <w:lang w:val="ru-RU"/>
        </w:rPr>
        <w:t>Миронкин В.И.:</w:t>
      </w:r>
      <w:r w:rsidRPr="002346FA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p w14:paraId="2C11A7E9" w14:textId="77777777" w:rsidR="00D4222E" w:rsidRDefault="00D4222E" w:rsidP="00AC5C52">
      <w:pPr>
        <w:tabs>
          <w:tab w:val="left" w:pos="1418"/>
        </w:tabs>
        <w:ind w:firstLine="567"/>
        <w:jc w:val="both"/>
        <w:rPr>
          <w:rFonts w:asciiTheme="minorHAnsi" w:hAnsiTheme="minorHAnsi" w:cs="Helvetica"/>
          <w:color w:val="000000"/>
          <w:sz w:val="23"/>
          <w:szCs w:val="23"/>
          <w:shd w:val="clear" w:color="auto" w:fill="FFFFFF"/>
          <w:lang w:val="ru-RU"/>
        </w:rPr>
      </w:pPr>
    </w:p>
    <w:p w14:paraId="7FE71DC5" w14:textId="1E591035" w:rsidR="0061544F" w:rsidRPr="0061544F" w:rsidRDefault="00215C37" w:rsidP="0061544F">
      <w:pPr>
        <w:tabs>
          <w:tab w:val="left" w:pos="1134"/>
        </w:tabs>
        <w:ind w:firstLine="567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Подвел</w:t>
      </w:r>
      <w:r w:rsidR="00D4222E" w:rsidRPr="00D4222E">
        <w:rPr>
          <w:sz w:val="26"/>
          <w:szCs w:val="26"/>
          <w:lang w:val="ru-RU" w:eastAsia="ru-RU"/>
        </w:rPr>
        <w:t xml:space="preserve"> итоги. С учетом того, что на текущих публичных слушаниях не поступило возражений по обсуждаемому проекту решения Муниципального Совета, решение публичных слушаний, выраженное в одобрении вышеуказанного проекта решения, считать принятым без голосования. Согласно Положению о порядке организации и проведения публичных слушаний в МО МО Северный озвуч</w:t>
      </w:r>
      <w:r>
        <w:rPr>
          <w:sz w:val="26"/>
          <w:szCs w:val="26"/>
          <w:lang w:val="ru-RU" w:eastAsia="ru-RU"/>
        </w:rPr>
        <w:t>ено</w:t>
      </w:r>
      <w:r w:rsidR="00D4222E" w:rsidRPr="00D4222E">
        <w:rPr>
          <w:sz w:val="26"/>
          <w:szCs w:val="26"/>
          <w:lang w:val="ru-RU" w:eastAsia="ru-RU"/>
        </w:rPr>
        <w:t xml:space="preserve"> принятое решение:</w:t>
      </w:r>
      <w:r w:rsidR="0048031A" w:rsidRPr="0061544F">
        <w:rPr>
          <w:sz w:val="26"/>
          <w:szCs w:val="26"/>
          <w:lang w:val="ru-RU" w:eastAsia="ru-RU"/>
        </w:rPr>
        <w:t xml:space="preserve"> </w:t>
      </w:r>
      <w:r w:rsidR="00D4222E" w:rsidRPr="00D4222E">
        <w:rPr>
          <w:sz w:val="26"/>
          <w:szCs w:val="26"/>
          <w:lang w:val="ru-RU" w:eastAsia="ru-RU"/>
        </w:rPr>
        <w:t>«Одобрить проект решения М</w:t>
      </w:r>
      <w:r w:rsidR="0061544F" w:rsidRPr="0061544F">
        <w:rPr>
          <w:sz w:val="26"/>
          <w:szCs w:val="26"/>
          <w:lang w:val="ru-RU" w:eastAsia="ru-RU"/>
        </w:rPr>
        <w:t>униципального Совета</w:t>
      </w:r>
      <w:r w:rsidR="00D4222E" w:rsidRPr="00D4222E">
        <w:rPr>
          <w:sz w:val="26"/>
          <w:szCs w:val="26"/>
          <w:lang w:val="ru-RU" w:eastAsia="ru-RU"/>
        </w:rPr>
        <w:t xml:space="preserve"> МО МО Северный «Об исполнении бюджета внутригородского муниципального образования города федерального значения Санкт-Петербурга муниципальный округ Северный за 2020 год».</w:t>
      </w:r>
      <w:r w:rsidR="0048031A" w:rsidRPr="0061544F">
        <w:rPr>
          <w:sz w:val="26"/>
          <w:szCs w:val="26"/>
          <w:lang w:val="ru-RU" w:eastAsia="ru-RU"/>
        </w:rPr>
        <w:t xml:space="preserve"> </w:t>
      </w:r>
    </w:p>
    <w:p w14:paraId="369728ED" w14:textId="05C3C294" w:rsidR="0061544F" w:rsidRPr="0061544F" w:rsidRDefault="00D4222E" w:rsidP="0061544F">
      <w:pPr>
        <w:tabs>
          <w:tab w:val="left" w:pos="1134"/>
        </w:tabs>
        <w:ind w:firstLine="567"/>
        <w:jc w:val="both"/>
        <w:rPr>
          <w:sz w:val="26"/>
          <w:szCs w:val="26"/>
          <w:lang w:val="ru-RU" w:eastAsia="ru-RU"/>
        </w:rPr>
      </w:pPr>
      <w:r w:rsidRPr="00D4222E">
        <w:rPr>
          <w:sz w:val="26"/>
          <w:szCs w:val="26"/>
          <w:lang w:val="ru-RU" w:eastAsia="ru-RU"/>
        </w:rPr>
        <w:t>Публичные слушания состоялись.</w:t>
      </w:r>
      <w:r w:rsidR="0048031A" w:rsidRPr="0061544F">
        <w:rPr>
          <w:sz w:val="26"/>
          <w:szCs w:val="26"/>
          <w:lang w:val="ru-RU" w:eastAsia="ru-RU"/>
        </w:rPr>
        <w:t xml:space="preserve"> </w:t>
      </w:r>
    </w:p>
    <w:p w14:paraId="17E3443F" w14:textId="6009DF7E" w:rsidR="00D4222E" w:rsidRPr="00D4222E" w:rsidRDefault="00D4222E" w:rsidP="0061544F">
      <w:pPr>
        <w:tabs>
          <w:tab w:val="left" w:pos="1134"/>
        </w:tabs>
        <w:ind w:firstLine="567"/>
        <w:jc w:val="both"/>
        <w:rPr>
          <w:sz w:val="26"/>
          <w:szCs w:val="26"/>
          <w:lang w:val="ru-RU" w:eastAsia="ru-RU"/>
        </w:rPr>
      </w:pPr>
      <w:r w:rsidRPr="00D4222E">
        <w:rPr>
          <w:sz w:val="26"/>
          <w:szCs w:val="26"/>
          <w:lang w:val="ru-RU" w:eastAsia="ru-RU"/>
        </w:rPr>
        <w:t xml:space="preserve">Публичные слушания завершились в </w:t>
      </w:r>
      <w:r w:rsidR="0061544F" w:rsidRPr="0061544F">
        <w:rPr>
          <w:sz w:val="26"/>
          <w:szCs w:val="26"/>
          <w:lang w:val="ru-RU" w:eastAsia="ru-RU"/>
        </w:rPr>
        <w:t>17:45.</w:t>
      </w:r>
    </w:p>
    <w:p w14:paraId="30D636FC" w14:textId="1ADC4A55" w:rsidR="00121F42" w:rsidRPr="00EF0127" w:rsidRDefault="00215C37" w:rsidP="00215C37">
      <w:pPr>
        <w:pStyle w:val="EmptyLayoutCell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 w:eastAsia="ru-RU"/>
        </w:rPr>
        <w:t>Поб</w:t>
      </w:r>
      <w:r w:rsidRPr="00D4222E">
        <w:rPr>
          <w:sz w:val="26"/>
          <w:szCs w:val="26"/>
          <w:lang w:val="ru-RU" w:eastAsia="ru-RU"/>
        </w:rPr>
        <w:t>лагодар</w:t>
      </w:r>
      <w:r>
        <w:rPr>
          <w:sz w:val="26"/>
          <w:szCs w:val="26"/>
          <w:lang w:val="ru-RU" w:eastAsia="ru-RU"/>
        </w:rPr>
        <w:t>ил</w:t>
      </w:r>
      <w:r w:rsidRPr="00D4222E">
        <w:rPr>
          <w:sz w:val="26"/>
          <w:szCs w:val="26"/>
          <w:lang w:val="ru-RU" w:eastAsia="ru-RU"/>
        </w:rPr>
        <w:t xml:space="preserve"> участников публичных слушаний за внимание к деятельности органов местного самоуправления муниципального образования.</w:t>
      </w:r>
    </w:p>
    <w:p w14:paraId="62E615AC" w14:textId="77777777" w:rsidR="0061544F" w:rsidRDefault="0061544F" w:rsidP="00A3510C">
      <w:pPr>
        <w:jc w:val="both"/>
        <w:rPr>
          <w:b/>
          <w:sz w:val="26"/>
          <w:szCs w:val="26"/>
          <w:lang w:val="ru-RU"/>
        </w:rPr>
      </w:pPr>
    </w:p>
    <w:p w14:paraId="30D636FD" w14:textId="51BD8E6A" w:rsidR="00121F42" w:rsidRPr="00EF0127" w:rsidRDefault="00121F42" w:rsidP="00A3510C">
      <w:pPr>
        <w:jc w:val="both"/>
        <w:rPr>
          <w:b/>
          <w:sz w:val="26"/>
          <w:szCs w:val="26"/>
          <w:lang w:val="ru-RU"/>
        </w:rPr>
      </w:pPr>
      <w:r w:rsidRPr="00EF0127">
        <w:rPr>
          <w:b/>
          <w:sz w:val="26"/>
          <w:szCs w:val="26"/>
          <w:lang w:val="ru-RU"/>
        </w:rPr>
        <w:t xml:space="preserve">Председатель публичных слушаний                                      </w:t>
      </w:r>
      <w:r w:rsidR="00A3510C">
        <w:rPr>
          <w:b/>
          <w:sz w:val="26"/>
          <w:szCs w:val="26"/>
          <w:lang w:val="ru-RU"/>
        </w:rPr>
        <w:t xml:space="preserve"> </w:t>
      </w:r>
      <w:r w:rsidRPr="00EF0127">
        <w:rPr>
          <w:b/>
          <w:sz w:val="26"/>
          <w:szCs w:val="26"/>
          <w:lang w:val="ru-RU"/>
        </w:rPr>
        <w:t xml:space="preserve"> </w:t>
      </w:r>
      <w:r w:rsidR="00A3510C">
        <w:rPr>
          <w:b/>
          <w:sz w:val="26"/>
          <w:szCs w:val="26"/>
          <w:lang w:val="ru-RU"/>
        </w:rPr>
        <w:t xml:space="preserve"> </w:t>
      </w:r>
      <w:r w:rsidRPr="00EF0127">
        <w:rPr>
          <w:b/>
          <w:sz w:val="26"/>
          <w:szCs w:val="26"/>
          <w:lang w:val="ru-RU"/>
        </w:rPr>
        <w:t xml:space="preserve"> </w:t>
      </w:r>
      <w:r w:rsidR="00A3510C">
        <w:rPr>
          <w:b/>
          <w:sz w:val="26"/>
          <w:szCs w:val="26"/>
          <w:lang w:val="ru-RU"/>
        </w:rPr>
        <w:t xml:space="preserve">            </w:t>
      </w:r>
      <w:r w:rsidR="00601340" w:rsidRPr="00EF0127">
        <w:rPr>
          <w:b/>
          <w:sz w:val="26"/>
          <w:szCs w:val="26"/>
          <w:lang w:val="ru-RU"/>
        </w:rPr>
        <w:t xml:space="preserve">В.И. Миронкин </w:t>
      </w:r>
    </w:p>
    <w:p w14:paraId="30D636FE" w14:textId="77777777" w:rsidR="00121F42" w:rsidRPr="00EF0127" w:rsidRDefault="00121F42" w:rsidP="00A3510C">
      <w:pPr>
        <w:jc w:val="both"/>
        <w:rPr>
          <w:b/>
          <w:sz w:val="26"/>
          <w:szCs w:val="26"/>
          <w:lang w:val="ru-RU"/>
        </w:rPr>
      </w:pPr>
    </w:p>
    <w:p w14:paraId="2FDA5EEC" w14:textId="77777777" w:rsidR="0061544F" w:rsidRDefault="0061544F" w:rsidP="00A3510C">
      <w:pPr>
        <w:jc w:val="both"/>
        <w:rPr>
          <w:b/>
          <w:sz w:val="26"/>
          <w:szCs w:val="26"/>
          <w:lang w:val="ru-RU"/>
        </w:rPr>
      </w:pPr>
    </w:p>
    <w:p w14:paraId="30D63702" w14:textId="75544E23" w:rsidR="00240D0E" w:rsidRPr="00EF0127" w:rsidRDefault="00121F42" w:rsidP="00A3510C">
      <w:pPr>
        <w:jc w:val="both"/>
        <w:rPr>
          <w:b/>
          <w:bCs/>
          <w:sz w:val="26"/>
          <w:szCs w:val="26"/>
          <w:lang w:val="ru-RU" w:eastAsia="ru-RU"/>
        </w:rPr>
        <w:sectPr w:rsidR="00240D0E" w:rsidRPr="00EF0127" w:rsidSect="008508B4">
          <w:headerReference w:type="default" r:id="rId12"/>
          <w:footerReference w:type="default" r:id="rId13"/>
          <w:headerReference w:type="first" r:id="rId14"/>
          <w:type w:val="continuous"/>
          <w:pgSz w:w="11905" w:h="16837"/>
          <w:pgMar w:top="1000" w:right="566" w:bottom="993" w:left="1701" w:header="0" w:footer="0" w:gutter="0"/>
          <w:cols w:space="720"/>
          <w:titlePg/>
          <w:docGrid w:linePitch="272"/>
        </w:sectPr>
      </w:pPr>
      <w:r w:rsidRPr="00EF0127">
        <w:rPr>
          <w:b/>
          <w:sz w:val="26"/>
          <w:szCs w:val="26"/>
          <w:lang w:val="ru-RU"/>
        </w:rPr>
        <w:t xml:space="preserve">Секретарь публичных слушаний           </w:t>
      </w:r>
      <w:r w:rsidR="0061544F">
        <w:rPr>
          <w:b/>
          <w:sz w:val="26"/>
          <w:szCs w:val="26"/>
          <w:lang w:val="ru-RU"/>
        </w:rPr>
        <w:t>И.А.</w:t>
      </w:r>
      <w:r w:rsidR="00601340" w:rsidRPr="00EF0127">
        <w:rPr>
          <w:b/>
          <w:sz w:val="26"/>
          <w:szCs w:val="26"/>
          <w:lang w:val="ru-RU"/>
        </w:rPr>
        <w:t xml:space="preserve">Павлова </w:t>
      </w:r>
    </w:p>
    <w:p w14:paraId="30D6380E" w14:textId="34AE71AD" w:rsidR="001C5983" w:rsidRPr="00EF0127" w:rsidRDefault="001C5983" w:rsidP="00A3510C">
      <w:pPr>
        <w:rPr>
          <w:sz w:val="26"/>
          <w:szCs w:val="26"/>
          <w:lang w:val="ru-RU" w:eastAsia="ru-RU"/>
        </w:rPr>
      </w:pPr>
    </w:p>
    <w:sectPr w:rsidR="001C5983" w:rsidRPr="00EF0127" w:rsidSect="00DD0D9B">
      <w:type w:val="continuous"/>
      <w:pgSz w:w="11905" w:h="16837"/>
      <w:pgMar w:top="567" w:right="567" w:bottom="567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18AC2" w14:textId="77777777" w:rsidR="007B2C1E" w:rsidRDefault="007B2C1E">
      <w:r>
        <w:separator/>
      </w:r>
    </w:p>
  </w:endnote>
  <w:endnote w:type="continuationSeparator" w:id="0">
    <w:p w14:paraId="0062A39A" w14:textId="77777777" w:rsidR="007B2C1E" w:rsidRDefault="007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F11FF" w14:textId="77777777" w:rsidR="000D515F" w:rsidRDefault="0053148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EEC3B" w14:textId="77777777" w:rsidR="007B2C1E" w:rsidRDefault="007B2C1E">
      <w:r>
        <w:separator/>
      </w:r>
    </w:p>
  </w:footnote>
  <w:footnote w:type="continuationSeparator" w:id="0">
    <w:p w14:paraId="140A15BE" w14:textId="77777777" w:rsidR="007B2C1E" w:rsidRDefault="007B2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1"/>
      <w:gridCol w:w="71"/>
      <w:gridCol w:w="8806"/>
    </w:tblGrid>
    <w:tr w:rsidR="006E6D39" w:rsidRPr="0051486F" w14:paraId="30D63825" w14:textId="77777777" w:rsidTr="00680B4D">
      <w:tc>
        <w:tcPr>
          <w:tcW w:w="761" w:type="dxa"/>
        </w:tcPr>
        <w:p w14:paraId="30D63822" w14:textId="77777777" w:rsidR="006E6D39" w:rsidRPr="0051486F" w:rsidRDefault="006E6D39">
          <w:pPr>
            <w:pStyle w:val="EmptyLayoutCell"/>
            <w:rPr>
              <w:lang w:val="ru-RU"/>
            </w:rPr>
          </w:pPr>
        </w:p>
      </w:tc>
      <w:tc>
        <w:tcPr>
          <w:tcW w:w="71" w:type="dxa"/>
        </w:tcPr>
        <w:p w14:paraId="30D63823" w14:textId="77777777" w:rsidR="006E6D39" w:rsidRPr="0051486F" w:rsidRDefault="006E6D39">
          <w:pPr>
            <w:pStyle w:val="EmptyLayoutCell"/>
            <w:rPr>
              <w:lang w:val="ru-RU"/>
            </w:rPr>
          </w:pPr>
        </w:p>
      </w:tc>
      <w:tc>
        <w:tcPr>
          <w:tcW w:w="8806" w:type="dxa"/>
        </w:tcPr>
        <w:p w14:paraId="30D63824" w14:textId="77777777" w:rsidR="006E6D39" w:rsidRPr="0051486F" w:rsidRDefault="006E6D39">
          <w:pPr>
            <w:pStyle w:val="EmptyLayoutCell"/>
            <w:rPr>
              <w:lang w:val="ru-RU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D9BA" w14:textId="77777777" w:rsidR="006E6D39" w:rsidRDefault="006E6D39">
    <w:pPr>
      <w:pStyle w:val="a5"/>
      <w:rPr>
        <w:lang w:val="ru-RU"/>
      </w:rPr>
    </w:pPr>
  </w:p>
  <w:p w14:paraId="00AEA9FD" w14:textId="77777777" w:rsidR="006E6D39" w:rsidRDefault="006E6D39">
    <w:pPr>
      <w:pStyle w:val="a5"/>
      <w:rPr>
        <w:lang w:val="ru-RU"/>
      </w:rPr>
    </w:pPr>
  </w:p>
  <w:p w14:paraId="14F1E103" w14:textId="28EFAA66" w:rsidR="006E6D39" w:rsidRDefault="006E6D39">
    <w:pPr>
      <w:pStyle w:val="a5"/>
    </w:pPr>
    <w:r>
      <w:rPr>
        <w:lang w:val="ru-RU"/>
      </w:rPr>
      <w:t xml:space="preserve">                                                                                       </w:t>
    </w:r>
    <w:r>
      <w:rPr>
        <w:noProof/>
        <w:lang w:val="ru-RU" w:eastAsia="ru-RU"/>
      </w:rPr>
      <w:drawing>
        <wp:inline distT="0" distB="0" distL="0" distR="0" wp14:anchorId="631C4B97" wp14:editId="4F8CC888">
          <wp:extent cx="438785" cy="511810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00"/>
    <w:multiLevelType w:val="hybridMultilevel"/>
    <w:tmpl w:val="F2F2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01F2"/>
    <w:multiLevelType w:val="hybridMultilevel"/>
    <w:tmpl w:val="171E3F74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52F7"/>
    <w:multiLevelType w:val="hybridMultilevel"/>
    <w:tmpl w:val="1408E226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0E7A"/>
    <w:multiLevelType w:val="hybridMultilevel"/>
    <w:tmpl w:val="AA88CCF4"/>
    <w:lvl w:ilvl="0" w:tplc="269C9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7CC"/>
    <w:multiLevelType w:val="hybridMultilevel"/>
    <w:tmpl w:val="5EB0F622"/>
    <w:lvl w:ilvl="0" w:tplc="3ACAD344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1D0D"/>
    <w:multiLevelType w:val="hybridMultilevel"/>
    <w:tmpl w:val="5BC0297E"/>
    <w:lvl w:ilvl="0" w:tplc="BB42643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9F302A"/>
    <w:multiLevelType w:val="hybridMultilevel"/>
    <w:tmpl w:val="FCAC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036BB"/>
    <w:multiLevelType w:val="hybridMultilevel"/>
    <w:tmpl w:val="E70095C6"/>
    <w:lvl w:ilvl="0" w:tplc="7C00B0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9771F"/>
    <w:multiLevelType w:val="hybridMultilevel"/>
    <w:tmpl w:val="7F6024E0"/>
    <w:lvl w:ilvl="0" w:tplc="55AAD7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0D5D37"/>
    <w:multiLevelType w:val="multilevel"/>
    <w:tmpl w:val="7D164706"/>
    <w:lvl w:ilvl="0">
      <w:start w:val="1"/>
      <w:numFmt w:val="decimal"/>
      <w:lvlText w:val="%1."/>
      <w:lvlJc w:val="left"/>
      <w:pPr>
        <w:ind w:left="1503" w:hanging="936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0">
    <w:nsid w:val="5CAA4264"/>
    <w:multiLevelType w:val="hybridMultilevel"/>
    <w:tmpl w:val="574A0F5E"/>
    <w:lvl w:ilvl="0" w:tplc="9E5E25B2">
      <w:start w:val="1"/>
      <w:numFmt w:val="decimal"/>
      <w:lvlText w:val="3.%1."/>
      <w:lvlJc w:val="center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F61F9E"/>
    <w:multiLevelType w:val="hybridMultilevel"/>
    <w:tmpl w:val="3EB65D2E"/>
    <w:lvl w:ilvl="0" w:tplc="27F08050">
      <w:start w:val="1"/>
      <w:numFmt w:val="decimal"/>
      <w:lvlText w:val="%1)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4A723C7"/>
    <w:multiLevelType w:val="multilevel"/>
    <w:tmpl w:val="2A0EABAA"/>
    <w:lvl w:ilvl="0">
      <w:start w:val="1"/>
      <w:numFmt w:val="decimal"/>
      <w:lvlText w:val="%1."/>
      <w:lvlJc w:val="center"/>
      <w:pPr>
        <w:ind w:left="928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D1E5495"/>
    <w:multiLevelType w:val="hybridMultilevel"/>
    <w:tmpl w:val="1DD4D3DE"/>
    <w:lvl w:ilvl="0" w:tplc="93CC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63768"/>
    <w:multiLevelType w:val="hybridMultilevel"/>
    <w:tmpl w:val="6EE6CE20"/>
    <w:lvl w:ilvl="0" w:tplc="93CC9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2A"/>
    <w:rsid w:val="000022CD"/>
    <w:rsid w:val="000166D7"/>
    <w:rsid w:val="00021BC7"/>
    <w:rsid w:val="00022466"/>
    <w:rsid w:val="000419B7"/>
    <w:rsid w:val="0005050F"/>
    <w:rsid w:val="000605CE"/>
    <w:rsid w:val="00060BE2"/>
    <w:rsid w:val="00085D9C"/>
    <w:rsid w:val="00092985"/>
    <w:rsid w:val="000A4911"/>
    <w:rsid w:val="000A4B70"/>
    <w:rsid w:val="000D515F"/>
    <w:rsid w:val="000D73FD"/>
    <w:rsid w:val="000F252D"/>
    <w:rsid w:val="001048B1"/>
    <w:rsid w:val="0011233D"/>
    <w:rsid w:val="00121F42"/>
    <w:rsid w:val="001263E3"/>
    <w:rsid w:val="0014442A"/>
    <w:rsid w:val="00146497"/>
    <w:rsid w:val="00155E32"/>
    <w:rsid w:val="00164BF9"/>
    <w:rsid w:val="00167F01"/>
    <w:rsid w:val="00176544"/>
    <w:rsid w:val="001915F9"/>
    <w:rsid w:val="00192476"/>
    <w:rsid w:val="001942DF"/>
    <w:rsid w:val="00197B33"/>
    <w:rsid w:val="001B0968"/>
    <w:rsid w:val="001B109A"/>
    <w:rsid w:val="001C0670"/>
    <w:rsid w:val="001C5983"/>
    <w:rsid w:val="001D03C8"/>
    <w:rsid w:val="001E28BD"/>
    <w:rsid w:val="001F451A"/>
    <w:rsid w:val="00210F31"/>
    <w:rsid w:val="00215C37"/>
    <w:rsid w:val="00227FBE"/>
    <w:rsid w:val="00240D0E"/>
    <w:rsid w:val="00253D63"/>
    <w:rsid w:val="002555E7"/>
    <w:rsid w:val="00260B85"/>
    <w:rsid w:val="00266B9A"/>
    <w:rsid w:val="0028233B"/>
    <w:rsid w:val="00285F17"/>
    <w:rsid w:val="00291806"/>
    <w:rsid w:val="002A32DB"/>
    <w:rsid w:val="002B6754"/>
    <w:rsid w:val="002C3679"/>
    <w:rsid w:val="002D111E"/>
    <w:rsid w:val="002D6407"/>
    <w:rsid w:val="002D7CF1"/>
    <w:rsid w:val="002F2880"/>
    <w:rsid w:val="002F6462"/>
    <w:rsid w:val="00315B41"/>
    <w:rsid w:val="0031637B"/>
    <w:rsid w:val="00317589"/>
    <w:rsid w:val="00340070"/>
    <w:rsid w:val="00364A01"/>
    <w:rsid w:val="00380069"/>
    <w:rsid w:val="003A58D8"/>
    <w:rsid w:val="003C5B2D"/>
    <w:rsid w:val="003D10ED"/>
    <w:rsid w:val="003D537D"/>
    <w:rsid w:val="003D74D9"/>
    <w:rsid w:val="003E2DA5"/>
    <w:rsid w:val="003E47E6"/>
    <w:rsid w:val="003E7EC2"/>
    <w:rsid w:val="003F22BF"/>
    <w:rsid w:val="003F2790"/>
    <w:rsid w:val="00402D78"/>
    <w:rsid w:val="004033D2"/>
    <w:rsid w:val="004159F3"/>
    <w:rsid w:val="004235EF"/>
    <w:rsid w:val="0042365E"/>
    <w:rsid w:val="00434562"/>
    <w:rsid w:val="00437C6B"/>
    <w:rsid w:val="004646E2"/>
    <w:rsid w:val="00472D14"/>
    <w:rsid w:val="00472F7A"/>
    <w:rsid w:val="00475BC5"/>
    <w:rsid w:val="0048031A"/>
    <w:rsid w:val="004832CA"/>
    <w:rsid w:val="004A1E06"/>
    <w:rsid w:val="004B256A"/>
    <w:rsid w:val="004B3007"/>
    <w:rsid w:val="004B4B04"/>
    <w:rsid w:val="004E2A27"/>
    <w:rsid w:val="004E6CA6"/>
    <w:rsid w:val="004E75CA"/>
    <w:rsid w:val="004F7044"/>
    <w:rsid w:val="0051486F"/>
    <w:rsid w:val="00521C23"/>
    <w:rsid w:val="00531485"/>
    <w:rsid w:val="00540A08"/>
    <w:rsid w:val="0054302D"/>
    <w:rsid w:val="00543DCF"/>
    <w:rsid w:val="005507DF"/>
    <w:rsid w:val="00551443"/>
    <w:rsid w:val="00574A73"/>
    <w:rsid w:val="0059307F"/>
    <w:rsid w:val="00601340"/>
    <w:rsid w:val="0061544F"/>
    <w:rsid w:val="0061648D"/>
    <w:rsid w:val="00633D7E"/>
    <w:rsid w:val="006364A0"/>
    <w:rsid w:val="00637449"/>
    <w:rsid w:val="00646E28"/>
    <w:rsid w:val="00655C67"/>
    <w:rsid w:val="00662242"/>
    <w:rsid w:val="00666D8C"/>
    <w:rsid w:val="00680B4D"/>
    <w:rsid w:val="00681746"/>
    <w:rsid w:val="006818BD"/>
    <w:rsid w:val="006B36AB"/>
    <w:rsid w:val="006B459B"/>
    <w:rsid w:val="006D53FE"/>
    <w:rsid w:val="006D7100"/>
    <w:rsid w:val="006D7C64"/>
    <w:rsid w:val="006E6D39"/>
    <w:rsid w:val="0073754E"/>
    <w:rsid w:val="00746319"/>
    <w:rsid w:val="00753780"/>
    <w:rsid w:val="007662D5"/>
    <w:rsid w:val="007737CB"/>
    <w:rsid w:val="007B0E86"/>
    <w:rsid w:val="007B2C1E"/>
    <w:rsid w:val="007B5347"/>
    <w:rsid w:val="007B72AA"/>
    <w:rsid w:val="007C3DDF"/>
    <w:rsid w:val="007C4D22"/>
    <w:rsid w:val="007E02E5"/>
    <w:rsid w:val="007E34DE"/>
    <w:rsid w:val="007F5A9F"/>
    <w:rsid w:val="007F605E"/>
    <w:rsid w:val="00805BC9"/>
    <w:rsid w:val="00810B4D"/>
    <w:rsid w:val="008400DA"/>
    <w:rsid w:val="008508B4"/>
    <w:rsid w:val="00862BF8"/>
    <w:rsid w:val="0086783B"/>
    <w:rsid w:val="00877215"/>
    <w:rsid w:val="00887E0D"/>
    <w:rsid w:val="00897461"/>
    <w:rsid w:val="008A2921"/>
    <w:rsid w:val="008B4954"/>
    <w:rsid w:val="008B537C"/>
    <w:rsid w:val="008C5A1B"/>
    <w:rsid w:val="008F0584"/>
    <w:rsid w:val="008F10D0"/>
    <w:rsid w:val="008F5CCE"/>
    <w:rsid w:val="00915A09"/>
    <w:rsid w:val="00930F8A"/>
    <w:rsid w:val="009317A1"/>
    <w:rsid w:val="009355B8"/>
    <w:rsid w:val="00947212"/>
    <w:rsid w:val="00951B1B"/>
    <w:rsid w:val="009705A3"/>
    <w:rsid w:val="0097238A"/>
    <w:rsid w:val="00972C69"/>
    <w:rsid w:val="00975B0E"/>
    <w:rsid w:val="009800CB"/>
    <w:rsid w:val="00996F41"/>
    <w:rsid w:val="009A43E4"/>
    <w:rsid w:val="009A738F"/>
    <w:rsid w:val="009D10F1"/>
    <w:rsid w:val="009E57DC"/>
    <w:rsid w:val="009F28AE"/>
    <w:rsid w:val="00A22DF9"/>
    <w:rsid w:val="00A31764"/>
    <w:rsid w:val="00A3510C"/>
    <w:rsid w:val="00A56823"/>
    <w:rsid w:val="00A62803"/>
    <w:rsid w:val="00A664B8"/>
    <w:rsid w:val="00A7516A"/>
    <w:rsid w:val="00A95D1E"/>
    <w:rsid w:val="00AA09F9"/>
    <w:rsid w:val="00AA1A89"/>
    <w:rsid w:val="00AA4C28"/>
    <w:rsid w:val="00AB0DA4"/>
    <w:rsid w:val="00AB3A6A"/>
    <w:rsid w:val="00AB6E1F"/>
    <w:rsid w:val="00AC4457"/>
    <w:rsid w:val="00AC5C52"/>
    <w:rsid w:val="00AD1A98"/>
    <w:rsid w:val="00AF1569"/>
    <w:rsid w:val="00B00CD8"/>
    <w:rsid w:val="00B11C06"/>
    <w:rsid w:val="00B55A8C"/>
    <w:rsid w:val="00B570E7"/>
    <w:rsid w:val="00B57C7C"/>
    <w:rsid w:val="00B66DA2"/>
    <w:rsid w:val="00B7552A"/>
    <w:rsid w:val="00B87E3B"/>
    <w:rsid w:val="00B94010"/>
    <w:rsid w:val="00B9567E"/>
    <w:rsid w:val="00BB07CC"/>
    <w:rsid w:val="00BB0C4B"/>
    <w:rsid w:val="00BB1094"/>
    <w:rsid w:val="00BC3C9A"/>
    <w:rsid w:val="00BE4882"/>
    <w:rsid w:val="00BE6754"/>
    <w:rsid w:val="00BE7C08"/>
    <w:rsid w:val="00BF496F"/>
    <w:rsid w:val="00C13908"/>
    <w:rsid w:val="00C358D5"/>
    <w:rsid w:val="00C75B20"/>
    <w:rsid w:val="00C76905"/>
    <w:rsid w:val="00C812C1"/>
    <w:rsid w:val="00CB43EB"/>
    <w:rsid w:val="00CC4060"/>
    <w:rsid w:val="00CC42F0"/>
    <w:rsid w:val="00CC4EB9"/>
    <w:rsid w:val="00CD12D2"/>
    <w:rsid w:val="00CD66C6"/>
    <w:rsid w:val="00CE0D3E"/>
    <w:rsid w:val="00CF2C49"/>
    <w:rsid w:val="00CF50CA"/>
    <w:rsid w:val="00D02924"/>
    <w:rsid w:val="00D160A5"/>
    <w:rsid w:val="00D16A01"/>
    <w:rsid w:val="00D25C67"/>
    <w:rsid w:val="00D31788"/>
    <w:rsid w:val="00D34317"/>
    <w:rsid w:val="00D4222E"/>
    <w:rsid w:val="00D52EC2"/>
    <w:rsid w:val="00D654CF"/>
    <w:rsid w:val="00D74E6F"/>
    <w:rsid w:val="00D847CC"/>
    <w:rsid w:val="00D923F8"/>
    <w:rsid w:val="00DB200E"/>
    <w:rsid w:val="00DB2B01"/>
    <w:rsid w:val="00DB6CD7"/>
    <w:rsid w:val="00DD0D9B"/>
    <w:rsid w:val="00DE44C8"/>
    <w:rsid w:val="00DE5DA8"/>
    <w:rsid w:val="00DE6FC2"/>
    <w:rsid w:val="00E05BC3"/>
    <w:rsid w:val="00E1046C"/>
    <w:rsid w:val="00E224B5"/>
    <w:rsid w:val="00E25433"/>
    <w:rsid w:val="00E36BA5"/>
    <w:rsid w:val="00E463EE"/>
    <w:rsid w:val="00E56683"/>
    <w:rsid w:val="00E97338"/>
    <w:rsid w:val="00EA6978"/>
    <w:rsid w:val="00EC4770"/>
    <w:rsid w:val="00EC4CD9"/>
    <w:rsid w:val="00EC6160"/>
    <w:rsid w:val="00ED0610"/>
    <w:rsid w:val="00ED4436"/>
    <w:rsid w:val="00ED7787"/>
    <w:rsid w:val="00ED7E88"/>
    <w:rsid w:val="00EF0127"/>
    <w:rsid w:val="00F322EA"/>
    <w:rsid w:val="00F3464B"/>
    <w:rsid w:val="00F34699"/>
    <w:rsid w:val="00F354F4"/>
    <w:rsid w:val="00F364E0"/>
    <w:rsid w:val="00F54C9A"/>
    <w:rsid w:val="00F55B88"/>
    <w:rsid w:val="00F60898"/>
    <w:rsid w:val="00F67305"/>
    <w:rsid w:val="00F70673"/>
    <w:rsid w:val="00F8790B"/>
    <w:rsid w:val="00FA5F8F"/>
    <w:rsid w:val="00FD3BC1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3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unhideWhenUsed/>
    <w:rsid w:val="009355B8"/>
    <w:rPr>
      <w:color w:val="000080"/>
      <w:u w:val="single"/>
    </w:rPr>
  </w:style>
  <w:style w:type="table" w:styleId="ac">
    <w:name w:val="Table Grid"/>
    <w:basedOn w:val="a1"/>
    <w:uiPriority w:val="59"/>
    <w:rsid w:val="0080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ОБЫЧный"/>
    <w:basedOn w:val="a"/>
    <w:uiPriority w:val="34"/>
    <w:qFormat/>
    <w:rsid w:val="002A32DB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rsid w:val="00DB200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00E"/>
    <w:pPr>
      <w:widowControl w:val="0"/>
      <w:shd w:val="clear" w:color="auto" w:fill="FFFFFF"/>
      <w:spacing w:after="480" w:line="320" w:lineRule="exact"/>
      <w:ind w:hanging="1600"/>
    </w:pPr>
    <w:rPr>
      <w:b/>
      <w:bCs/>
      <w:spacing w:val="3"/>
      <w:sz w:val="25"/>
      <w:szCs w:val="25"/>
      <w:lang w:val="ru-RU"/>
    </w:rPr>
  </w:style>
  <w:style w:type="paragraph" w:styleId="ae">
    <w:name w:val="Plain Text"/>
    <w:basedOn w:val="a"/>
    <w:link w:val="af"/>
    <w:uiPriority w:val="99"/>
    <w:unhideWhenUsed/>
    <w:rsid w:val="00A62803"/>
    <w:pPr>
      <w:autoSpaceDE w:val="0"/>
      <w:autoSpaceDN w:val="0"/>
      <w:adjustRightInd w:val="0"/>
      <w:jc w:val="both"/>
    </w:pPr>
    <w:rPr>
      <w:rFonts w:ascii="Consolas" w:eastAsia="Calibri" w:hAnsi="Consolas" w:cs="Arial"/>
      <w:sz w:val="21"/>
      <w:szCs w:val="21"/>
      <w:lang w:val="ru-RU" w:eastAsia="ru-RU"/>
    </w:rPr>
  </w:style>
  <w:style w:type="character" w:customStyle="1" w:styleId="af">
    <w:name w:val="Текст Знак"/>
    <w:basedOn w:val="a0"/>
    <w:link w:val="ae"/>
    <w:uiPriority w:val="99"/>
    <w:rsid w:val="00A62803"/>
    <w:rPr>
      <w:rFonts w:ascii="Consolas" w:eastAsia="Calibri" w:hAnsi="Consolas" w:cs="Arial"/>
      <w:sz w:val="21"/>
      <w:szCs w:val="21"/>
      <w:lang w:eastAsia="ru-RU"/>
    </w:rPr>
  </w:style>
  <w:style w:type="character" w:customStyle="1" w:styleId="15">
    <w:name w:val="Заголовок 15 Знак"/>
    <w:link w:val="150"/>
    <w:locked/>
    <w:rsid w:val="00A62803"/>
    <w:rPr>
      <w:rFonts w:ascii="Consolas" w:hAnsi="Consolas" w:cs="Courier New"/>
      <w:b/>
      <w:sz w:val="24"/>
      <w:szCs w:val="24"/>
    </w:rPr>
  </w:style>
  <w:style w:type="paragraph" w:customStyle="1" w:styleId="150">
    <w:name w:val="Заголовок 15"/>
    <w:basedOn w:val="ae"/>
    <w:link w:val="15"/>
    <w:qFormat/>
    <w:rsid w:val="00A62803"/>
    <w:pPr>
      <w:ind w:firstLine="567"/>
    </w:pPr>
    <w:rPr>
      <w:rFonts w:eastAsiaTheme="minorHAnsi" w:cs="Courier New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unhideWhenUsed/>
    <w:rsid w:val="009355B8"/>
    <w:rPr>
      <w:color w:val="000080"/>
      <w:u w:val="single"/>
    </w:rPr>
  </w:style>
  <w:style w:type="table" w:styleId="ac">
    <w:name w:val="Table Grid"/>
    <w:basedOn w:val="a1"/>
    <w:uiPriority w:val="59"/>
    <w:rsid w:val="0080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ОБЫЧный"/>
    <w:basedOn w:val="a"/>
    <w:uiPriority w:val="34"/>
    <w:qFormat/>
    <w:rsid w:val="002A32DB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rsid w:val="00DB200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00E"/>
    <w:pPr>
      <w:widowControl w:val="0"/>
      <w:shd w:val="clear" w:color="auto" w:fill="FFFFFF"/>
      <w:spacing w:after="480" w:line="320" w:lineRule="exact"/>
      <w:ind w:hanging="1600"/>
    </w:pPr>
    <w:rPr>
      <w:b/>
      <w:bCs/>
      <w:spacing w:val="3"/>
      <w:sz w:val="25"/>
      <w:szCs w:val="25"/>
      <w:lang w:val="ru-RU"/>
    </w:rPr>
  </w:style>
  <w:style w:type="paragraph" w:styleId="ae">
    <w:name w:val="Plain Text"/>
    <w:basedOn w:val="a"/>
    <w:link w:val="af"/>
    <w:uiPriority w:val="99"/>
    <w:unhideWhenUsed/>
    <w:rsid w:val="00A62803"/>
    <w:pPr>
      <w:autoSpaceDE w:val="0"/>
      <w:autoSpaceDN w:val="0"/>
      <w:adjustRightInd w:val="0"/>
      <w:jc w:val="both"/>
    </w:pPr>
    <w:rPr>
      <w:rFonts w:ascii="Consolas" w:eastAsia="Calibri" w:hAnsi="Consolas" w:cs="Arial"/>
      <w:sz w:val="21"/>
      <w:szCs w:val="21"/>
      <w:lang w:val="ru-RU" w:eastAsia="ru-RU"/>
    </w:rPr>
  </w:style>
  <w:style w:type="character" w:customStyle="1" w:styleId="af">
    <w:name w:val="Текст Знак"/>
    <w:basedOn w:val="a0"/>
    <w:link w:val="ae"/>
    <w:uiPriority w:val="99"/>
    <w:rsid w:val="00A62803"/>
    <w:rPr>
      <w:rFonts w:ascii="Consolas" w:eastAsia="Calibri" w:hAnsi="Consolas" w:cs="Arial"/>
      <w:sz w:val="21"/>
      <w:szCs w:val="21"/>
      <w:lang w:eastAsia="ru-RU"/>
    </w:rPr>
  </w:style>
  <w:style w:type="character" w:customStyle="1" w:styleId="15">
    <w:name w:val="Заголовок 15 Знак"/>
    <w:link w:val="150"/>
    <w:locked/>
    <w:rsid w:val="00A62803"/>
    <w:rPr>
      <w:rFonts w:ascii="Consolas" w:hAnsi="Consolas" w:cs="Courier New"/>
      <w:b/>
      <w:sz w:val="24"/>
      <w:szCs w:val="24"/>
    </w:rPr>
  </w:style>
  <w:style w:type="paragraph" w:customStyle="1" w:styleId="150">
    <w:name w:val="Заголовок 15"/>
    <w:basedOn w:val="ae"/>
    <w:link w:val="15"/>
    <w:qFormat/>
    <w:rsid w:val="00A62803"/>
    <w:pPr>
      <w:ind w:firstLine="567"/>
    </w:pPr>
    <w:rPr>
      <w:rFonts w:eastAsiaTheme="minorHAnsi" w:cs="Courier New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56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9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3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49C9BDA217EFB6543D9F3A5AD2EF66B6A60244DA535157C2F66F0E3ADFF62EB248D7485A02402C05A438EAC343E6D6842813C3DF254561F802fE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22CA8-8CBC-430F-ADE7-7D1B23C80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176DE-8AB2-4FD7-BDA4-521EA86EE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1B8F2-B006-4A64-9D20-37A2F9114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 Сергеевна</dc:creator>
  <cp:lastModifiedBy>Теплухина Татьяна Александровна</cp:lastModifiedBy>
  <cp:revision>3</cp:revision>
  <cp:lastPrinted>2021-05-25T09:46:00Z</cp:lastPrinted>
  <dcterms:created xsi:type="dcterms:W3CDTF">2021-05-25T09:46:00Z</dcterms:created>
  <dcterms:modified xsi:type="dcterms:W3CDTF">2021-05-27T12:58:00Z</dcterms:modified>
</cp:coreProperties>
</file>